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FF" w:rsidRDefault="004215FF" w:rsidP="004215FF">
      <w:pPr>
        <w:spacing w:line="492" w:lineRule="exact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附件二：</w:t>
      </w:r>
    </w:p>
    <w:p w:rsidR="004215FF" w:rsidRDefault="004215FF" w:rsidP="004215FF">
      <w:pPr>
        <w:ind w:firstLineChars="400" w:firstLine="1285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单位本科及以上参保职工学历修改登记表</w:t>
      </w:r>
    </w:p>
    <w:p w:rsidR="004215FF" w:rsidRDefault="004215FF" w:rsidP="004215FF">
      <w:pPr>
        <w:tabs>
          <w:tab w:val="center" w:pos="4153"/>
        </w:tabs>
        <w:rPr>
          <w:sz w:val="28"/>
          <w:szCs w:val="28"/>
        </w:rPr>
      </w:pPr>
    </w:p>
    <w:p w:rsidR="004215FF" w:rsidRDefault="004215FF" w:rsidP="004215FF">
      <w:pPr>
        <w:tabs>
          <w:tab w:val="center" w:pos="4153"/>
        </w:tabs>
        <w:rPr>
          <w:sz w:val="28"/>
          <w:szCs w:val="28"/>
        </w:rPr>
      </w:pPr>
      <w:r>
        <w:rPr>
          <w:rFonts w:hint="eastAsia"/>
          <w:sz w:val="28"/>
          <w:szCs w:val="28"/>
        </w:rPr>
        <w:t>登记证号：</w:t>
      </w:r>
      <w:r>
        <w:rPr>
          <w:sz w:val="28"/>
          <w:szCs w:val="28"/>
        </w:rPr>
        <w:tab/>
      </w:r>
      <w:r>
        <w:rPr>
          <w:rFonts w:hint="eastAsia"/>
          <w:sz w:val="28"/>
          <w:szCs w:val="28"/>
        </w:rPr>
        <w:t xml:space="preserve">                      </w:t>
      </w:r>
      <w:r>
        <w:rPr>
          <w:rFonts w:hint="eastAsia"/>
          <w:sz w:val="28"/>
          <w:szCs w:val="28"/>
        </w:rPr>
        <w:t>单位名称（章）：</w:t>
      </w:r>
    </w:p>
    <w:tbl>
      <w:tblPr>
        <w:tblW w:w="7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236"/>
        <w:gridCol w:w="1082"/>
        <w:gridCol w:w="2092"/>
        <w:gridCol w:w="2869"/>
      </w:tblGrid>
      <w:tr w:rsidR="004215FF" w:rsidTr="00514EC9">
        <w:trPr>
          <w:trHeight w:val="46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个人编码</w:t>
            </w: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公民身份证号码</w:t>
            </w: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需修改本科及以上学历打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59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  <w:tr w:rsidR="004215FF" w:rsidTr="00514EC9">
        <w:trPr>
          <w:trHeight w:val="376"/>
        </w:trPr>
        <w:tc>
          <w:tcPr>
            <w:tcW w:w="675" w:type="dxa"/>
            <w:vAlign w:val="center"/>
          </w:tcPr>
          <w:p w:rsidR="004215FF" w:rsidRDefault="004215FF" w:rsidP="00514EC9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1236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92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69" w:type="dxa"/>
            <w:vAlign w:val="center"/>
          </w:tcPr>
          <w:p w:rsidR="004215FF" w:rsidRDefault="004215FF" w:rsidP="00514EC9">
            <w:pPr>
              <w:jc w:val="center"/>
              <w:rPr>
                <w:sz w:val="18"/>
                <w:szCs w:val="18"/>
              </w:rPr>
            </w:pPr>
          </w:p>
        </w:tc>
      </w:tr>
    </w:tbl>
    <w:p w:rsidR="004215FF" w:rsidRDefault="004215FF" w:rsidP="004215FF">
      <w:pPr>
        <w:spacing w:line="400" w:lineRule="exact"/>
        <w:rPr>
          <w:rFonts w:ascii="Calibri" w:eastAsia="仿宋_GB2312" w:hAnsi="Calibri"/>
          <w:sz w:val="30"/>
          <w:szCs w:val="30"/>
        </w:rPr>
      </w:pPr>
    </w:p>
    <w:p w:rsidR="004215FF" w:rsidRDefault="004215FF" w:rsidP="004215FF">
      <w:pPr>
        <w:spacing w:line="400" w:lineRule="exact"/>
        <w:rPr>
          <w:rFonts w:ascii="Calibri" w:eastAsia="仿宋_GB2312" w:hAnsi="Calibri"/>
          <w:sz w:val="30"/>
          <w:szCs w:val="30"/>
        </w:rPr>
      </w:pPr>
    </w:p>
    <w:p w:rsidR="004215FF" w:rsidRDefault="004215FF" w:rsidP="004215FF">
      <w:pPr>
        <w:spacing w:line="400" w:lineRule="exact"/>
        <w:rPr>
          <w:rFonts w:ascii="Calibri" w:eastAsia="仿宋_GB2312" w:hAnsi="Calibri" w:hint="eastAsia"/>
          <w:sz w:val="30"/>
          <w:szCs w:val="30"/>
        </w:rPr>
      </w:pPr>
      <w:r>
        <w:rPr>
          <w:rFonts w:ascii="Calibri" w:eastAsia="仿宋_GB2312" w:hAnsi="Calibri" w:hint="eastAsia"/>
          <w:sz w:val="30"/>
          <w:szCs w:val="30"/>
        </w:rPr>
        <w:t>说明：</w:t>
      </w: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Calibri" w:eastAsia="仿宋_GB2312" w:hAnsi="Calibri" w:hint="eastAsia"/>
          <w:sz w:val="30"/>
          <w:szCs w:val="30"/>
        </w:rPr>
        <w:t>本表填报对象为目前已取得本科及以上学历，但未到社保部门修改更新的参保职工。</w:t>
      </w:r>
    </w:p>
    <w:p w:rsidR="004215FF" w:rsidRDefault="004215FF" w:rsidP="004215FF">
      <w:pPr>
        <w:spacing w:line="400" w:lineRule="exact"/>
        <w:ind w:firstLineChars="200" w:firstLine="640"/>
        <w:rPr>
          <w:rFonts w:ascii="Calibri" w:eastAsia="仿宋_GB2312" w:hAnsi="Calibri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2、</w:t>
      </w:r>
      <w:r>
        <w:rPr>
          <w:rFonts w:ascii="Calibri" w:eastAsia="仿宋_GB2312" w:hAnsi="Calibri" w:hint="eastAsia"/>
          <w:sz w:val="30"/>
          <w:szCs w:val="30"/>
        </w:rPr>
        <w:t>学历证书包括通过全日制、函授、自考、网络教育、电大等类型取得的相关证书。</w:t>
      </w:r>
    </w:p>
    <w:p w:rsidR="004215FF" w:rsidRDefault="004215FF" w:rsidP="004215FF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4215FF" w:rsidRDefault="004215FF" w:rsidP="004215FF">
      <w:pPr>
        <w:spacing w:line="400" w:lineRule="exact"/>
        <w:rPr>
          <w:rFonts w:ascii="仿宋_GB2312" w:eastAsia="仿宋_GB2312" w:hAnsi="仿宋_GB2312" w:hint="eastAsia"/>
          <w:sz w:val="30"/>
          <w:szCs w:val="30"/>
        </w:rPr>
      </w:pPr>
    </w:p>
    <w:p w:rsidR="00501878" w:rsidRPr="004215FF" w:rsidRDefault="00501878">
      <w:bookmarkStart w:id="0" w:name="_GoBack"/>
      <w:bookmarkEnd w:id="0"/>
    </w:p>
    <w:sectPr w:rsidR="00501878" w:rsidRPr="0042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A74" w:rsidRDefault="00152A74" w:rsidP="004215FF">
      <w:r>
        <w:separator/>
      </w:r>
    </w:p>
  </w:endnote>
  <w:endnote w:type="continuationSeparator" w:id="0">
    <w:p w:rsidR="00152A74" w:rsidRDefault="00152A74" w:rsidP="00421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A74" w:rsidRDefault="00152A74" w:rsidP="004215FF">
      <w:r>
        <w:separator/>
      </w:r>
    </w:p>
  </w:footnote>
  <w:footnote w:type="continuationSeparator" w:id="0">
    <w:p w:rsidR="00152A74" w:rsidRDefault="00152A74" w:rsidP="004215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F23"/>
    <w:rsid w:val="00026690"/>
    <w:rsid w:val="00077197"/>
    <w:rsid w:val="00077432"/>
    <w:rsid w:val="0008130E"/>
    <w:rsid w:val="000942EB"/>
    <w:rsid w:val="000D0FC0"/>
    <w:rsid w:val="000D2AE8"/>
    <w:rsid w:val="000F02DC"/>
    <w:rsid w:val="0010025C"/>
    <w:rsid w:val="00105A75"/>
    <w:rsid w:val="0012065D"/>
    <w:rsid w:val="001229D5"/>
    <w:rsid w:val="00122D8A"/>
    <w:rsid w:val="00123930"/>
    <w:rsid w:val="0012653A"/>
    <w:rsid w:val="0013467B"/>
    <w:rsid w:val="00152A74"/>
    <w:rsid w:val="00165130"/>
    <w:rsid w:val="00167820"/>
    <w:rsid w:val="00190A93"/>
    <w:rsid w:val="00195496"/>
    <w:rsid w:val="001B7D34"/>
    <w:rsid w:val="001C263D"/>
    <w:rsid w:val="001D4290"/>
    <w:rsid w:val="00202869"/>
    <w:rsid w:val="002037C4"/>
    <w:rsid w:val="00207FCA"/>
    <w:rsid w:val="00210BAA"/>
    <w:rsid w:val="002159C7"/>
    <w:rsid w:val="00227324"/>
    <w:rsid w:val="0024674A"/>
    <w:rsid w:val="00250DAA"/>
    <w:rsid w:val="0025186F"/>
    <w:rsid w:val="00263C8C"/>
    <w:rsid w:val="002A0DF5"/>
    <w:rsid w:val="002C0578"/>
    <w:rsid w:val="002D6F71"/>
    <w:rsid w:val="002E16F2"/>
    <w:rsid w:val="002E34FF"/>
    <w:rsid w:val="00301754"/>
    <w:rsid w:val="00345AD0"/>
    <w:rsid w:val="003467F8"/>
    <w:rsid w:val="00370B07"/>
    <w:rsid w:val="00374E95"/>
    <w:rsid w:val="003861BB"/>
    <w:rsid w:val="0038719B"/>
    <w:rsid w:val="003B24F4"/>
    <w:rsid w:val="003B26D0"/>
    <w:rsid w:val="003B365D"/>
    <w:rsid w:val="003B505E"/>
    <w:rsid w:val="003C7BA2"/>
    <w:rsid w:val="003D6C7B"/>
    <w:rsid w:val="003F429C"/>
    <w:rsid w:val="00407F90"/>
    <w:rsid w:val="00410B2D"/>
    <w:rsid w:val="00420ADA"/>
    <w:rsid w:val="004215FF"/>
    <w:rsid w:val="00442579"/>
    <w:rsid w:val="00447044"/>
    <w:rsid w:val="004479F2"/>
    <w:rsid w:val="004724A2"/>
    <w:rsid w:val="004A42D2"/>
    <w:rsid w:val="004B1B95"/>
    <w:rsid w:val="004C4870"/>
    <w:rsid w:val="004D418C"/>
    <w:rsid w:val="00501878"/>
    <w:rsid w:val="00501EBE"/>
    <w:rsid w:val="005163DB"/>
    <w:rsid w:val="005354D2"/>
    <w:rsid w:val="005411D2"/>
    <w:rsid w:val="005511F9"/>
    <w:rsid w:val="00552B04"/>
    <w:rsid w:val="00553767"/>
    <w:rsid w:val="005559BC"/>
    <w:rsid w:val="005721E5"/>
    <w:rsid w:val="00574F81"/>
    <w:rsid w:val="00584D22"/>
    <w:rsid w:val="005B50CE"/>
    <w:rsid w:val="005B702F"/>
    <w:rsid w:val="005B7A64"/>
    <w:rsid w:val="005D3EC9"/>
    <w:rsid w:val="005D6645"/>
    <w:rsid w:val="005F3A3F"/>
    <w:rsid w:val="0060671C"/>
    <w:rsid w:val="00614EA4"/>
    <w:rsid w:val="00620E50"/>
    <w:rsid w:val="0064097D"/>
    <w:rsid w:val="00644FAD"/>
    <w:rsid w:val="006508D5"/>
    <w:rsid w:val="00655F68"/>
    <w:rsid w:val="00660C33"/>
    <w:rsid w:val="00672EC0"/>
    <w:rsid w:val="00673353"/>
    <w:rsid w:val="00676E7C"/>
    <w:rsid w:val="0068742F"/>
    <w:rsid w:val="0068798F"/>
    <w:rsid w:val="00695522"/>
    <w:rsid w:val="006A19AB"/>
    <w:rsid w:val="006A4276"/>
    <w:rsid w:val="006E0963"/>
    <w:rsid w:val="006E635C"/>
    <w:rsid w:val="006F187F"/>
    <w:rsid w:val="006F42AE"/>
    <w:rsid w:val="006F517D"/>
    <w:rsid w:val="007106B1"/>
    <w:rsid w:val="007110B1"/>
    <w:rsid w:val="00713A1E"/>
    <w:rsid w:val="00720980"/>
    <w:rsid w:val="00732392"/>
    <w:rsid w:val="00740972"/>
    <w:rsid w:val="00742752"/>
    <w:rsid w:val="00742AB4"/>
    <w:rsid w:val="00747E64"/>
    <w:rsid w:val="0075576C"/>
    <w:rsid w:val="00767626"/>
    <w:rsid w:val="007728B6"/>
    <w:rsid w:val="00777662"/>
    <w:rsid w:val="007933DA"/>
    <w:rsid w:val="007B02E9"/>
    <w:rsid w:val="007E0DB6"/>
    <w:rsid w:val="007E36F1"/>
    <w:rsid w:val="007E3E4F"/>
    <w:rsid w:val="00800E4A"/>
    <w:rsid w:val="008247A7"/>
    <w:rsid w:val="00846887"/>
    <w:rsid w:val="008471B7"/>
    <w:rsid w:val="0085407F"/>
    <w:rsid w:val="00855E38"/>
    <w:rsid w:val="00872256"/>
    <w:rsid w:val="00881C5A"/>
    <w:rsid w:val="008863C7"/>
    <w:rsid w:val="0089173B"/>
    <w:rsid w:val="00895843"/>
    <w:rsid w:val="00895DA0"/>
    <w:rsid w:val="008A1CDE"/>
    <w:rsid w:val="008C344F"/>
    <w:rsid w:val="008D19A5"/>
    <w:rsid w:val="008D4933"/>
    <w:rsid w:val="0090501D"/>
    <w:rsid w:val="00916FC7"/>
    <w:rsid w:val="00922CB4"/>
    <w:rsid w:val="00923593"/>
    <w:rsid w:val="00930057"/>
    <w:rsid w:val="00933F8D"/>
    <w:rsid w:val="00934114"/>
    <w:rsid w:val="009506BC"/>
    <w:rsid w:val="009759E3"/>
    <w:rsid w:val="00986A85"/>
    <w:rsid w:val="00991FCC"/>
    <w:rsid w:val="00992ADB"/>
    <w:rsid w:val="00995EF1"/>
    <w:rsid w:val="009A2476"/>
    <w:rsid w:val="009A274D"/>
    <w:rsid w:val="009B189B"/>
    <w:rsid w:val="009B37D9"/>
    <w:rsid w:val="009B5978"/>
    <w:rsid w:val="009C16B5"/>
    <w:rsid w:val="009D1984"/>
    <w:rsid w:val="00A11C53"/>
    <w:rsid w:val="00A11DF1"/>
    <w:rsid w:val="00A13F23"/>
    <w:rsid w:val="00A269B3"/>
    <w:rsid w:val="00A54984"/>
    <w:rsid w:val="00A55A12"/>
    <w:rsid w:val="00A56D57"/>
    <w:rsid w:val="00A7151E"/>
    <w:rsid w:val="00A82B03"/>
    <w:rsid w:val="00A83608"/>
    <w:rsid w:val="00A9131F"/>
    <w:rsid w:val="00A92BEB"/>
    <w:rsid w:val="00A94345"/>
    <w:rsid w:val="00AB1E50"/>
    <w:rsid w:val="00AB7D13"/>
    <w:rsid w:val="00AE5D7A"/>
    <w:rsid w:val="00AF4543"/>
    <w:rsid w:val="00AF4905"/>
    <w:rsid w:val="00B0751A"/>
    <w:rsid w:val="00B13359"/>
    <w:rsid w:val="00B30004"/>
    <w:rsid w:val="00B302D9"/>
    <w:rsid w:val="00B30889"/>
    <w:rsid w:val="00B33A7B"/>
    <w:rsid w:val="00B40CB6"/>
    <w:rsid w:val="00B64F1C"/>
    <w:rsid w:val="00B70696"/>
    <w:rsid w:val="00B71A08"/>
    <w:rsid w:val="00B8126B"/>
    <w:rsid w:val="00B8468B"/>
    <w:rsid w:val="00B94F51"/>
    <w:rsid w:val="00BA3082"/>
    <w:rsid w:val="00BA3E6E"/>
    <w:rsid w:val="00BF1E8D"/>
    <w:rsid w:val="00C02799"/>
    <w:rsid w:val="00C34732"/>
    <w:rsid w:val="00C5217D"/>
    <w:rsid w:val="00C609FB"/>
    <w:rsid w:val="00C64968"/>
    <w:rsid w:val="00CC6FDE"/>
    <w:rsid w:val="00CD239F"/>
    <w:rsid w:val="00CD3F44"/>
    <w:rsid w:val="00CE2A2F"/>
    <w:rsid w:val="00CE393D"/>
    <w:rsid w:val="00D046ED"/>
    <w:rsid w:val="00D41C25"/>
    <w:rsid w:val="00D43D63"/>
    <w:rsid w:val="00D7252B"/>
    <w:rsid w:val="00D763FC"/>
    <w:rsid w:val="00DA7D0B"/>
    <w:rsid w:val="00DD0E9E"/>
    <w:rsid w:val="00DD10F8"/>
    <w:rsid w:val="00DD3DA0"/>
    <w:rsid w:val="00DD7C43"/>
    <w:rsid w:val="00DE7823"/>
    <w:rsid w:val="00DF0BD6"/>
    <w:rsid w:val="00E0443E"/>
    <w:rsid w:val="00E04ED0"/>
    <w:rsid w:val="00E144DB"/>
    <w:rsid w:val="00E17545"/>
    <w:rsid w:val="00E20009"/>
    <w:rsid w:val="00E446A4"/>
    <w:rsid w:val="00E52BA4"/>
    <w:rsid w:val="00E53E88"/>
    <w:rsid w:val="00E6120B"/>
    <w:rsid w:val="00E630D6"/>
    <w:rsid w:val="00E64634"/>
    <w:rsid w:val="00E67CDC"/>
    <w:rsid w:val="00E70A81"/>
    <w:rsid w:val="00E80BBF"/>
    <w:rsid w:val="00E93494"/>
    <w:rsid w:val="00E93EF8"/>
    <w:rsid w:val="00EF60FB"/>
    <w:rsid w:val="00F0177B"/>
    <w:rsid w:val="00F13676"/>
    <w:rsid w:val="00F34C9B"/>
    <w:rsid w:val="00F401AF"/>
    <w:rsid w:val="00F41862"/>
    <w:rsid w:val="00F44631"/>
    <w:rsid w:val="00F45FD0"/>
    <w:rsid w:val="00F614FC"/>
    <w:rsid w:val="00F64F97"/>
    <w:rsid w:val="00F66EE1"/>
    <w:rsid w:val="00F7588E"/>
    <w:rsid w:val="00F94BEF"/>
    <w:rsid w:val="00F952E5"/>
    <w:rsid w:val="00FA0A7A"/>
    <w:rsid w:val="00FA14BF"/>
    <w:rsid w:val="00FA1776"/>
    <w:rsid w:val="00FB20F2"/>
    <w:rsid w:val="00FE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5F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5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15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15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15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15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China</Company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2020-04-28T04:41:00Z</dcterms:created>
  <dcterms:modified xsi:type="dcterms:W3CDTF">2020-04-28T04:41:00Z</dcterms:modified>
</cp:coreProperties>
</file>