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B1" w:rsidRDefault="00E03DB1" w:rsidP="00E03DB1">
      <w:pPr>
        <w:spacing w:line="492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附件一：</w:t>
      </w:r>
    </w:p>
    <w:tbl>
      <w:tblPr>
        <w:tblpPr w:leftFromText="180" w:rightFromText="180" w:vertAnchor="page" w:horzAnchor="margin" w:tblpXSpec="center" w:tblpY="2638"/>
        <w:tblW w:w="10516" w:type="dxa"/>
        <w:tblLayout w:type="fixed"/>
        <w:tblLook w:val="0000" w:firstRow="0" w:lastRow="0" w:firstColumn="0" w:lastColumn="0" w:noHBand="0" w:noVBand="0"/>
      </w:tblPr>
      <w:tblGrid>
        <w:gridCol w:w="631"/>
        <w:gridCol w:w="972"/>
        <w:gridCol w:w="223"/>
        <w:gridCol w:w="125"/>
        <w:gridCol w:w="937"/>
        <w:gridCol w:w="115"/>
        <w:gridCol w:w="1018"/>
        <w:gridCol w:w="196"/>
        <w:gridCol w:w="365"/>
        <w:gridCol w:w="990"/>
        <w:gridCol w:w="352"/>
        <w:gridCol w:w="697"/>
        <w:gridCol w:w="1077"/>
        <w:gridCol w:w="213"/>
        <w:gridCol w:w="96"/>
        <w:gridCol w:w="809"/>
        <w:gridCol w:w="96"/>
        <w:gridCol w:w="127"/>
        <w:gridCol w:w="1477"/>
      </w:tblGrid>
      <w:tr w:rsidR="00E03DB1" w:rsidTr="00514EC9">
        <w:trPr>
          <w:trHeight w:hRule="exact" w:val="624"/>
        </w:trPr>
        <w:tc>
          <w:tcPr>
            <w:tcW w:w="1051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常熟市用人单位社会保险缴费事项申报表</w:t>
            </w:r>
          </w:p>
        </w:tc>
      </w:tr>
      <w:tr w:rsidR="00E03DB1" w:rsidTr="00514EC9">
        <w:trPr>
          <w:trHeight w:hRule="exact" w:val="438"/>
        </w:trPr>
        <w:tc>
          <w:tcPr>
            <w:tcW w:w="55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DB1" w:rsidRDefault="00E03DB1" w:rsidP="00514E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单位名称（盖章）</w:t>
            </w:r>
          </w:p>
        </w:tc>
        <w:tc>
          <w:tcPr>
            <w:tcW w:w="49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DB1" w:rsidRDefault="00E03DB1" w:rsidP="00514EC9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社保登记证代码： </w:t>
            </w:r>
          </w:p>
        </w:tc>
      </w:tr>
      <w:tr w:rsidR="00E03DB1" w:rsidTr="00514EC9">
        <w:trPr>
          <w:trHeight w:hRule="exact" w:val="65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社会保险登记事项年末情况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61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邮政</w:t>
            </w: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62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统一社会信用代码（组织机构代码）</w:t>
            </w:r>
          </w:p>
        </w:tc>
        <w:tc>
          <w:tcPr>
            <w:tcW w:w="62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62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6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法人代表或负责人身份证号码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法人代表或负责人姓名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56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劳资经办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65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财务经办</w:t>
            </w:r>
          </w:p>
        </w:tc>
        <w:tc>
          <w:tcPr>
            <w:tcW w:w="26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624"/>
        </w:trPr>
        <w:tc>
          <w:tcPr>
            <w:tcW w:w="4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上年12月份企业个人所得税纳税申报人数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个人所得税申报工资总额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19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单位补充说明情况</w:t>
            </w:r>
          </w:p>
        </w:tc>
        <w:tc>
          <w:tcPr>
            <w:tcW w:w="988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1036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职工基本情况（必须如实填写）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本月企业</w:t>
            </w: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个人所得税</w:t>
            </w: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纳税申报人数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其中离岗或外借人员数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聘用外单位人员数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聘用退休</w:t>
            </w:r>
          </w:p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1135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聘用实习生数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使用劳务派遣人员数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异地参保人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数及其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624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用人单位意见</w:t>
            </w:r>
          </w:p>
        </w:tc>
        <w:tc>
          <w:tcPr>
            <w:tcW w:w="988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本表按照国家劳动和社会保险相关法律法规如实填报，如有虚假，愿承担相应法律责任。</w:t>
            </w:r>
          </w:p>
        </w:tc>
      </w:tr>
      <w:tr w:rsidR="00E03DB1" w:rsidTr="00514EC9">
        <w:trPr>
          <w:trHeight w:hRule="exact" w:val="613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法人代表或负责人(签名)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填报日期：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107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社保经办机构意见</w:t>
            </w:r>
          </w:p>
        </w:tc>
        <w:tc>
          <w:tcPr>
            <w:tcW w:w="988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3DB1" w:rsidTr="00514EC9">
        <w:trPr>
          <w:trHeight w:hRule="exact" w:val="60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64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  <w:tr w:rsidR="00E03DB1" w:rsidTr="00514EC9">
        <w:trPr>
          <w:trHeight w:hRule="exact" w:val="624"/>
        </w:trPr>
        <w:tc>
          <w:tcPr>
            <w:tcW w:w="881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3DB1" w:rsidRDefault="00E03DB1" w:rsidP="00514EC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6"/>
                <w:szCs w:val="16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16"/>
                <w:szCs w:val="16"/>
              </w:rPr>
              <w:t>注：1、本表一式两份，社保经办机构、单位各一份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DB1" w:rsidRDefault="00E03DB1" w:rsidP="00514E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E03DB1" w:rsidRDefault="00E03DB1" w:rsidP="00E03DB1">
      <w:pPr>
        <w:spacing w:line="492" w:lineRule="exact"/>
        <w:rPr>
          <w:rFonts w:ascii="仿宋_GB2312" w:eastAsia="仿宋_GB2312" w:hint="eastAsia"/>
          <w:b/>
          <w:sz w:val="30"/>
          <w:szCs w:val="30"/>
        </w:rPr>
      </w:pPr>
    </w:p>
    <w:p w:rsidR="00E03DB1" w:rsidRDefault="00E03DB1" w:rsidP="00E03DB1">
      <w:pPr>
        <w:spacing w:line="400" w:lineRule="exact"/>
        <w:ind w:firstLineChars="750" w:firstLine="2409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缴费事项申报表填报说明</w:t>
      </w: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1、单位对法人代表、联系地址、联系电话、银行账号等基本信息核对确认，可直接通过</w:t>
      </w:r>
      <w:proofErr w:type="gramStart"/>
      <w:r>
        <w:rPr>
          <w:rFonts w:ascii="仿宋_GB2312" w:eastAsia="仿宋_GB2312" w:hint="eastAsia"/>
          <w:sz w:val="32"/>
          <w:szCs w:val="32"/>
        </w:rPr>
        <w:t>雷博服务</w:t>
      </w:r>
      <w:proofErr w:type="gramEnd"/>
      <w:r>
        <w:rPr>
          <w:rFonts w:ascii="仿宋_GB2312" w:eastAsia="仿宋_GB2312" w:hint="eastAsia"/>
          <w:sz w:val="32"/>
          <w:szCs w:val="32"/>
        </w:rPr>
        <w:t>平台“用人单位缴费事项申报”模块填报修改。单位名称、企业类型等与社保登记不一致的，须另外办理变更登记手续；</w:t>
      </w: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2、法人代表或负责人为外籍人士的，身份证</w:t>
      </w:r>
      <w:proofErr w:type="gramStart"/>
      <w:r>
        <w:rPr>
          <w:rFonts w:ascii="仿宋_GB2312" w:eastAsia="仿宋_GB2312" w:hint="eastAsia"/>
          <w:sz w:val="32"/>
          <w:szCs w:val="32"/>
        </w:rPr>
        <w:t>号码栏按护照</w:t>
      </w:r>
      <w:proofErr w:type="gramEnd"/>
      <w:r>
        <w:rPr>
          <w:rFonts w:ascii="仿宋_GB2312" w:eastAsia="仿宋_GB2312" w:hint="eastAsia"/>
          <w:sz w:val="32"/>
          <w:szCs w:val="32"/>
        </w:rPr>
        <w:t>号填报；</w:t>
      </w: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proofErr w:type="gramStart"/>
      <w:r>
        <w:rPr>
          <w:rFonts w:ascii="仿宋_GB2312" w:eastAsia="仿宋_GB2312" w:hint="eastAsia"/>
          <w:sz w:val="32"/>
          <w:szCs w:val="32"/>
        </w:rPr>
        <w:t>上年企业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个人所得税申报工资总额按照2019年度《企业所得税纳税申报表》附表四或《2019应付工资明细账》对应栏目填报； </w:t>
      </w: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4、单位补充说明情况主要为上年12月份企业个税纳税申报人数与本次年度缴费基数申报人数、</w:t>
      </w:r>
      <w:proofErr w:type="gramStart"/>
      <w:r>
        <w:rPr>
          <w:rFonts w:ascii="仿宋_GB2312" w:eastAsia="仿宋_GB2312" w:hint="eastAsia"/>
          <w:sz w:val="32"/>
          <w:szCs w:val="32"/>
        </w:rPr>
        <w:t>上年企业</w:t>
      </w:r>
      <w:proofErr w:type="gramEnd"/>
      <w:r>
        <w:rPr>
          <w:rFonts w:ascii="仿宋_GB2312" w:eastAsia="仿宋_GB2312" w:hint="eastAsia"/>
          <w:sz w:val="32"/>
          <w:szCs w:val="32"/>
        </w:rPr>
        <w:t>个税申报工资总额与本次年度申报缴费工资总额差异原因，法人代表未在本单位参保的原因；</w:t>
      </w: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5、本月企业个人所得税纳税申报人数按当月税务个税申报人数填报。如无当月数字，按上月数字填报；</w:t>
      </w: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6、单位意见栏法人代表或负责人须签字；</w:t>
      </w: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7、本表按照准确完整的要求如实填报。</w:t>
      </w: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03DB1" w:rsidRDefault="00E03DB1" w:rsidP="00E03DB1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03DB1" w:rsidRDefault="00E03DB1" w:rsidP="00E03DB1">
      <w:pPr>
        <w:spacing w:line="400" w:lineRule="exact"/>
        <w:rPr>
          <w:rFonts w:ascii="仿宋_GB2312" w:eastAsia="仿宋_GB2312" w:hAnsi="仿宋_GB2312" w:hint="eastAsia"/>
          <w:sz w:val="30"/>
          <w:szCs w:val="30"/>
        </w:rPr>
      </w:pPr>
    </w:p>
    <w:p w:rsidR="00E03DB1" w:rsidRDefault="00E03DB1" w:rsidP="00E03DB1">
      <w:pPr>
        <w:spacing w:line="400" w:lineRule="exact"/>
        <w:rPr>
          <w:rFonts w:ascii="仿宋_GB2312" w:eastAsia="仿宋_GB2312" w:hAnsi="仿宋_GB2312" w:hint="eastAsia"/>
          <w:sz w:val="30"/>
          <w:szCs w:val="30"/>
        </w:rPr>
      </w:pPr>
    </w:p>
    <w:p w:rsidR="00E03DB1" w:rsidRDefault="00E03DB1" w:rsidP="00E03DB1">
      <w:pPr>
        <w:spacing w:line="400" w:lineRule="exact"/>
        <w:rPr>
          <w:rFonts w:ascii="仿宋_GB2312" w:eastAsia="仿宋_GB2312" w:hAnsi="仿宋_GB2312" w:hint="eastAsia"/>
          <w:sz w:val="30"/>
          <w:szCs w:val="30"/>
        </w:rPr>
      </w:pPr>
    </w:p>
    <w:p w:rsidR="00E03DB1" w:rsidRDefault="00E03DB1" w:rsidP="00E03DB1">
      <w:pPr>
        <w:spacing w:line="400" w:lineRule="exact"/>
        <w:rPr>
          <w:rFonts w:ascii="仿宋_GB2312" w:eastAsia="仿宋_GB2312" w:hAnsi="仿宋_GB2312" w:hint="eastAsia"/>
          <w:sz w:val="30"/>
          <w:szCs w:val="30"/>
        </w:rPr>
      </w:pPr>
    </w:p>
    <w:p w:rsidR="00E03DB1" w:rsidRDefault="00E03DB1" w:rsidP="00E03DB1">
      <w:pPr>
        <w:spacing w:line="400" w:lineRule="exact"/>
        <w:rPr>
          <w:rFonts w:ascii="仿宋_GB2312" w:eastAsia="仿宋_GB2312" w:hAnsi="仿宋_GB2312" w:hint="eastAsia"/>
          <w:sz w:val="30"/>
          <w:szCs w:val="30"/>
        </w:rPr>
      </w:pPr>
    </w:p>
    <w:p w:rsidR="00501878" w:rsidRPr="00E03DB1" w:rsidRDefault="00501878" w:rsidP="00E03DB1">
      <w:bookmarkStart w:id="0" w:name="_GoBack"/>
      <w:bookmarkEnd w:id="0"/>
    </w:p>
    <w:sectPr w:rsidR="00501878" w:rsidRPr="00E0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38" w:rsidRDefault="00EC4B38" w:rsidP="00AF52A4">
      <w:r>
        <w:separator/>
      </w:r>
    </w:p>
  </w:endnote>
  <w:endnote w:type="continuationSeparator" w:id="0">
    <w:p w:rsidR="00EC4B38" w:rsidRDefault="00EC4B38" w:rsidP="00AF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38" w:rsidRDefault="00EC4B38" w:rsidP="00AF52A4">
      <w:r>
        <w:separator/>
      </w:r>
    </w:p>
  </w:footnote>
  <w:footnote w:type="continuationSeparator" w:id="0">
    <w:p w:rsidR="00EC4B38" w:rsidRDefault="00EC4B38" w:rsidP="00AF5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6F"/>
    <w:rsid w:val="00026690"/>
    <w:rsid w:val="00077197"/>
    <w:rsid w:val="00077432"/>
    <w:rsid w:val="0008130E"/>
    <w:rsid w:val="000942EB"/>
    <w:rsid w:val="000D0FC0"/>
    <w:rsid w:val="000D2AE8"/>
    <w:rsid w:val="000F02DC"/>
    <w:rsid w:val="0010025C"/>
    <w:rsid w:val="00105A75"/>
    <w:rsid w:val="0012065D"/>
    <w:rsid w:val="001229D5"/>
    <w:rsid w:val="00122D8A"/>
    <w:rsid w:val="00123930"/>
    <w:rsid w:val="0012653A"/>
    <w:rsid w:val="0013467B"/>
    <w:rsid w:val="00165130"/>
    <w:rsid w:val="00167820"/>
    <w:rsid w:val="00190A93"/>
    <w:rsid w:val="00195496"/>
    <w:rsid w:val="001B7D34"/>
    <w:rsid w:val="001C263D"/>
    <w:rsid w:val="001D4290"/>
    <w:rsid w:val="00202869"/>
    <w:rsid w:val="002037C4"/>
    <w:rsid w:val="00207FCA"/>
    <w:rsid w:val="00210BAA"/>
    <w:rsid w:val="002159C7"/>
    <w:rsid w:val="00227324"/>
    <w:rsid w:val="0024674A"/>
    <w:rsid w:val="00250DAA"/>
    <w:rsid w:val="0025186F"/>
    <w:rsid w:val="00263C8C"/>
    <w:rsid w:val="002A0DF5"/>
    <w:rsid w:val="002C0578"/>
    <w:rsid w:val="002D6F71"/>
    <w:rsid w:val="002E16F2"/>
    <w:rsid w:val="002E34FF"/>
    <w:rsid w:val="00301754"/>
    <w:rsid w:val="00345AD0"/>
    <w:rsid w:val="003467F8"/>
    <w:rsid w:val="00370B07"/>
    <w:rsid w:val="00374E95"/>
    <w:rsid w:val="003861BB"/>
    <w:rsid w:val="0038719B"/>
    <w:rsid w:val="00395F6F"/>
    <w:rsid w:val="003B24F4"/>
    <w:rsid w:val="003B26D0"/>
    <w:rsid w:val="003B365D"/>
    <w:rsid w:val="003B505E"/>
    <w:rsid w:val="003C7BA2"/>
    <w:rsid w:val="003D6C7B"/>
    <w:rsid w:val="003F429C"/>
    <w:rsid w:val="00407F90"/>
    <w:rsid w:val="00410B2D"/>
    <w:rsid w:val="00420ADA"/>
    <w:rsid w:val="00442579"/>
    <w:rsid w:val="00447044"/>
    <w:rsid w:val="004479F2"/>
    <w:rsid w:val="004724A2"/>
    <w:rsid w:val="004A42D2"/>
    <w:rsid w:val="004B1B95"/>
    <w:rsid w:val="004C4870"/>
    <w:rsid w:val="004D418C"/>
    <w:rsid w:val="004E7569"/>
    <w:rsid w:val="00501878"/>
    <w:rsid w:val="00501EBE"/>
    <w:rsid w:val="005163DB"/>
    <w:rsid w:val="005354D2"/>
    <w:rsid w:val="005411D2"/>
    <w:rsid w:val="005511F9"/>
    <w:rsid w:val="00552B04"/>
    <w:rsid w:val="00553767"/>
    <w:rsid w:val="005559BC"/>
    <w:rsid w:val="005721E5"/>
    <w:rsid w:val="00574F81"/>
    <w:rsid w:val="00584D22"/>
    <w:rsid w:val="005B50CE"/>
    <w:rsid w:val="005B702F"/>
    <w:rsid w:val="005B7A64"/>
    <w:rsid w:val="005D3EC9"/>
    <w:rsid w:val="005D6645"/>
    <w:rsid w:val="005F3A3F"/>
    <w:rsid w:val="0060671C"/>
    <w:rsid w:val="00614EA4"/>
    <w:rsid w:val="00620E50"/>
    <w:rsid w:val="0064097D"/>
    <w:rsid w:val="00644FAD"/>
    <w:rsid w:val="006508D5"/>
    <w:rsid w:val="00655F68"/>
    <w:rsid w:val="00660C33"/>
    <w:rsid w:val="00672EC0"/>
    <w:rsid w:val="00673353"/>
    <w:rsid w:val="00676E7C"/>
    <w:rsid w:val="0068742F"/>
    <w:rsid w:val="0068798F"/>
    <w:rsid w:val="00695522"/>
    <w:rsid w:val="006A19AB"/>
    <w:rsid w:val="006A4276"/>
    <w:rsid w:val="006E0963"/>
    <w:rsid w:val="006E635C"/>
    <w:rsid w:val="006F187F"/>
    <w:rsid w:val="006F42AE"/>
    <w:rsid w:val="006F517D"/>
    <w:rsid w:val="007106B1"/>
    <w:rsid w:val="007110B1"/>
    <w:rsid w:val="00713A1E"/>
    <w:rsid w:val="00720980"/>
    <w:rsid w:val="00732392"/>
    <w:rsid w:val="00740972"/>
    <w:rsid w:val="00742752"/>
    <w:rsid w:val="00742AB4"/>
    <w:rsid w:val="00747E64"/>
    <w:rsid w:val="0075576C"/>
    <w:rsid w:val="00767626"/>
    <w:rsid w:val="007728B6"/>
    <w:rsid w:val="00777662"/>
    <w:rsid w:val="007933DA"/>
    <w:rsid w:val="007B02E9"/>
    <w:rsid w:val="007E0DB6"/>
    <w:rsid w:val="007E36F1"/>
    <w:rsid w:val="007E3E4F"/>
    <w:rsid w:val="00800E4A"/>
    <w:rsid w:val="008247A7"/>
    <w:rsid w:val="00846887"/>
    <w:rsid w:val="008471B7"/>
    <w:rsid w:val="0085407F"/>
    <w:rsid w:val="00855E38"/>
    <w:rsid w:val="00872256"/>
    <w:rsid w:val="00881C5A"/>
    <w:rsid w:val="008863C7"/>
    <w:rsid w:val="0089173B"/>
    <w:rsid w:val="00895843"/>
    <w:rsid w:val="00895DA0"/>
    <w:rsid w:val="008A1CDE"/>
    <w:rsid w:val="008C344F"/>
    <w:rsid w:val="008D19A5"/>
    <w:rsid w:val="008D4933"/>
    <w:rsid w:val="0090501D"/>
    <w:rsid w:val="00916FC7"/>
    <w:rsid w:val="00922CB4"/>
    <w:rsid w:val="00923593"/>
    <w:rsid w:val="00930057"/>
    <w:rsid w:val="00933F8D"/>
    <w:rsid w:val="00934114"/>
    <w:rsid w:val="009506BC"/>
    <w:rsid w:val="009759E3"/>
    <w:rsid w:val="00986A85"/>
    <w:rsid w:val="00991FCC"/>
    <w:rsid w:val="00992ADB"/>
    <w:rsid w:val="00995EF1"/>
    <w:rsid w:val="009A2476"/>
    <w:rsid w:val="009A274D"/>
    <w:rsid w:val="009B189B"/>
    <w:rsid w:val="009B37D9"/>
    <w:rsid w:val="009B5978"/>
    <w:rsid w:val="009C16B5"/>
    <w:rsid w:val="009D1984"/>
    <w:rsid w:val="00A11C53"/>
    <w:rsid w:val="00A11DF1"/>
    <w:rsid w:val="00A269B3"/>
    <w:rsid w:val="00A54984"/>
    <w:rsid w:val="00A55A12"/>
    <w:rsid w:val="00A56D57"/>
    <w:rsid w:val="00A7151E"/>
    <w:rsid w:val="00A82B03"/>
    <w:rsid w:val="00A83608"/>
    <w:rsid w:val="00A9131F"/>
    <w:rsid w:val="00A92BEB"/>
    <w:rsid w:val="00A94345"/>
    <w:rsid w:val="00AB1E50"/>
    <w:rsid w:val="00AB7D13"/>
    <w:rsid w:val="00AE5D7A"/>
    <w:rsid w:val="00AF4543"/>
    <w:rsid w:val="00AF4905"/>
    <w:rsid w:val="00AF52A4"/>
    <w:rsid w:val="00B0751A"/>
    <w:rsid w:val="00B13359"/>
    <w:rsid w:val="00B30004"/>
    <w:rsid w:val="00B302D9"/>
    <w:rsid w:val="00B30889"/>
    <w:rsid w:val="00B33A7B"/>
    <w:rsid w:val="00B40CB6"/>
    <w:rsid w:val="00B64F1C"/>
    <w:rsid w:val="00B70696"/>
    <w:rsid w:val="00B71A08"/>
    <w:rsid w:val="00B8126B"/>
    <w:rsid w:val="00B8468B"/>
    <w:rsid w:val="00B94F51"/>
    <w:rsid w:val="00BA3082"/>
    <w:rsid w:val="00BA3E6E"/>
    <w:rsid w:val="00BF1E8D"/>
    <w:rsid w:val="00C02799"/>
    <w:rsid w:val="00C34732"/>
    <w:rsid w:val="00C5217D"/>
    <w:rsid w:val="00C609FB"/>
    <w:rsid w:val="00C64968"/>
    <w:rsid w:val="00CC6FDE"/>
    <w:rsid w:val="00CD239F"/>
    <w:rsid w:val="00CD3F44"/>
    <w:rsid w:val="00CE2A2F"/>
    <w:rsid w:val="00CE393D"/>
    <w:rsid w:val="00D046ED"/>
    <w:rsid w:val="00D41C25"/>
    <w:rsid w:val="00D43D63"/>
    <w:rsid w:val="00D7252B"/>
    <w:rsid w:val="00D763FC"/>
    <w:rsid w:val="00DA7D0B"/>
    <w:rsid w:val="00DD0E9E"/>
    <w:rsid w:val="00DD10F8"/>
    <w:rsid w:val="00DD3DA0"/>
    <w:rsid w:val="00DD7C43"/>
    <w:rsid w:val="00DE7823"/>
    <w:rsid w:val="00DF0BD6"/>
    <w:rsid w:val="00E03DB1"/>
    <w:rsid w:val="00E0443E"/>
    <w:rsid w:val="00E04ED0"/>
    <w:rsid w:val="00E144DB"/>
    <w:rsid w:val="00E17545"/>
    <w:rsid w:val="00E20009"/>
    <w:rsid w:val="00E446A4"/>
    <w:rsid w:val="00E52BA4"/>
    <w:rsid w:val="00E53E88"/>
    <w:rsid w:val="00E6120B"/>
    <w:rsid w:val="00E630D6"/>
    <w:rsid w:val="00E64634"/>
    <w:rsid w:val="00E67CDC"/>
    <w:rsid w:val="00E70A81"/>
    <w:rsid w:val="00E80BBF"/>
    <w:rsid w:val="00E93494"/>
    <w:rsid w:val="00E93EF8"/>
    <w:rsid w:val="00EC4B38"/>
    <w:rsid w:val="00EF60FB"/>
    <w:rsid w:val="00F0177B"/>
    <w:rsid w:val="00F13676"/>
    <w:rsid w:val="00F34C9B"/>
    <w:rsid w:val="00F401AF"/>
    <w:rsid w:val="00F41862"/>
    <w:rsid w:val="00F44631"/>
    <w:rsid w:val="00F45FD0"/>
    <w:rsid w:val="00F614FC"/>
    <w:rsid w:val="00F64F97"/>
    <w:rsid w:val="00F66EE1"/>
    <w:rsid w:val="00F7588E"/>
    <w:rsid w:val="00F94BEF"/>
    <w:rsid w:val="00F952E5"/>
    <w:rsid w:val="00FA0A7A"/>
    <w:rsid w:val="00FA14BF"/>
    <w:rsid w:val="00FA1776"/>
    <w:rsid w:val="00FB20F2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>China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2020-04-28T04:37:00Z</dcterms:created>
  <dcterms:modified xsi:type="dcterms:W3CDTF">2020-04-28T04:40:00Z</dcterms:modified>
</cp:coreProperties>
</file>