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南京农业大学常熟新农村发展研究院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南京农业大学常熟新农村发展研究院有限公司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报名登记表</w:t>
      </w:r>
    </w:p>
    <w:tbl>
      <w:tblPr>
        <w:tblStyle w:val="7"/>
        <w:tblpPr w:leftFromText="180" w:rightFromText="180" w:vertAnchor="page" w:horzAnchor="page" w:tblpX="973" w:tblpY="3283"/>
        <w:tblW w:w="10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349"/>
        <w:gridCol w:w="340"/>
        <w:gridCol w:w="31"/>
        <w:gridCol w:w="338"/>
        <w:gridCol w:w="274"/>
        <w:gridCol w:w="9"/>
        <w:gridCol w:w="420"/>
        <w:gridCol w:w="86"/>
        <w:gridCol w:w="133"/>
        <w:gridCol w:w="1080"/>
        <w:gridCol w:w="79"/>
        <w:gridCol w:w="981"/>
        <w:gridCol w:w="482"/>
        <w:gridCol w:w="727"/>
        <w:gridCol w:w="1193"/>
        <w:gridCol w:w="891"/>
        <w:gridCol w:w="809"/>
        <w:gridCol w:w="1065"/>
        <w:gridCol w:w="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480" w:type="dxa"/>
            <w:gridSpan w:val="20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30"/>
                <w:szCs w:val="30"/>
              </w:rPr>
            </w:pPr>
            <w:r>
              <w:rPr>
                <w:rFonts w:hint="eastAsia" w:ascii="新宋体" w:hAnsi="新宋体" w:eastAsia="新宋体" w:cs="Times New Roman"/>
                <w:b/>
                <w:sz w:val="30"/>
                <w:szCs w:val="30"/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57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158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  <w:bookmarkStart w:id="0" w:name="_GoBack"/>
            <w:bookmarkEnd w:id="0"/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57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158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婚姻状态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户籍地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 w:val="continue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6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身份证号码</w:t>
            </w:r>
          </w:p>
        </w:tc>
        <w:tc>
          <w:tcPr>
            <w:tcW w:w="7164" w:type="dxa"/>
            <w:gridSpan w:val="1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  <w:vMerge w:val="continue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全日制教育</w:t>
            </w:r>
          </w:p>
        </w:tc>
        <w:tc>
          <w:tcPr>
            <w:tcW w:w="1058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</w:t>
            </w:r>
          </w:p>
        </w:tc>
        <w:tc>
          <w:tcPr>
            <w:tcW w:w="3062" w:type="dxa"/>
            <w:gridSpan w:val="8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院校类别</w:t>
            </w:r>
          </w:p>
        </w:tc>
        <w:tc>
          <w:tcPr>
            <w:tcW w:w="2893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 xml:space="preserve">    </w:t>
            </w:r>
          </w:p>
        </w:tc>
        <w:tc>
          <w:tcPr>
            <w:tcW w:w="1790" w:type="dxa"/>
            <w:gridSpan w:val="2"/>
            <w:vMerge w:val="continue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058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3062" w:type="dxa"/>
            <w:gridSpan w:val="8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在校期间</w:t>
            </w:r>
          </w:p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担任职务</w:t>
            </w:r>
          </w:p>
        </w:tc>
        <w:tc>
          <w:tcPr>
            <w:tcW w:w="4683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058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毕业时间</w:t>
            </w:r>
          </w:p>
        </w:tc>
        <w:tc>
          <w:tcPr>
            <w:tcW w:w="922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最高学历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最高学位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等级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外语语种</w:t>
            </w:r>
          </w:p>
          <w:p>
            <w:pPr>
              <w:spacing w:line="240" w:lineRule="exact"/>
              <w:jc w:val="center"/>
              <w:rPr>
                <w:rFonts w:ascii="宋体" w:hAnsi="Calibri" w:eastAsia="宋体" w:cs="Times New Roman"/>
                <w:spacing w:val="-6"/>
                <w:w w:val="9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及等级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526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在职教育</w:t>
            </w:r>
          </w:p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学历学位</w:t>
            </w:r>
          </w:p>
        </w:tc>
        <w:tc>
          <w:tcPr>
            <w:tcW w:w="3062" w:type="dxa"/>
            <w:gridSpan w:val="8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在职教育毕业院校及专业</w:t>
            </w:r>
          </w:p>
        </w:tc>
        <w:tc>
          <w:tcPr>
            <w:tcW w:w="4683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48" w:type="dxa"/>
            <w:gridSpan w:val="1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职称、职业资格证书情况</w:t>
            </w:r>
          </w:p>
        </w:tc>
        <w:tc>
          <w:tcPr>
            <w:tcW w:w="8032" w:type="dxa"/>
            <w:gridSpan w:val="1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88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固定电话</w:t>
            </w:r>
          </w:p>
        </w:tc>
        <w:tc>
          <w:tcPr>
            <w:tcW w:w="1260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移动电话</w:t>
            </w:r>
          </w:p>
        </w:tc>
        <w:tc>
          <w:tcPr>
            <w:tcW w:w="1542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联系地址</w:t>
            </w:r>
          </w:p>
        </w:tc>
        <w:tc>
          <w:tcPr>
            <w:tcW w:w="4683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070" w:type="dxa"/>
            <w:gridSpan w:val="14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 w:val="24"/>
              </w:rPr>
            </w:pPr>
            <w:r>
              <w:rPr>
                <w:rFonts w:hint="eastAsia" w:ascii="新宋体" w:hAnsi="新宋体" w:eastAsia="新宋体" w:cs="Times New Roman"/>
                <w:sz w:val="24"/>
              </w:rPr>
              <w:t>邮箱地址</w:t>
            </w:r>
            <w:r>
              <w:rPr>
                <w:rFonts w:ascii="新宋体" w:hAnsi="新宋体" w:eastAsia="新宋体" w:cs="Times New Roman"/>
                <w:sz w:val="24"/>
              </w:rPr>
              <w:t>(</w:t>
            </w:r>
            <w:r>
              <w:rPr>
                <w:rFonts w:hint="eastAsia" w:ascii="新宋体" w:hAnsi="新宋体" w:eastAsia="新宋体" w:cs="Times New Roman"/>
                <w:sz w:val="24"/>
              </w:rPr>
              <w:t>请填写真实有效的邮箱地址</w:t>
            </w:r>
            <w:r>
              <w:rPr>
                <w:rFonts w:ascii="新宋体" w:hAnsi="新宋体" w:eastAsia="新宋体" w:cs="Times New Roman"/>
                <w:sz w:val="24"/>
              </w:rPr>
              <w:t>)</w:t>
            </w:r>
          </w:p>
        </w:tc>
        <w:tc>
          <w:tcPr>
            <w:tcW w:w="5410" w:type="dxa"/>
            <w:gridSpan w:val="6"/>
            <w:vAlign w:val="center"/>
          </w:tcPr>
          <w:p>
            <w:pPr>
              <w:jc w:val="left"/>
              <w:rPr>
                <w:rFonts w:ascii="新宋体" w:hAnsi="新宋体" w:eastAsia="新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480" w:type="dxa"/>
            <w:gridSpan w:val="20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z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4"/>
              </w:rPr>
              <w:t>学习经历（从高中填起）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229" w:type="dxa"/>
            <w:gridSpan w:val="8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起止年月</w:t>
            </w:r>
          </w:p>
        </w:tc>
        <w:tc>
          <w:tcPr>
            <w:tcW w:w="2359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</w:t>
            </w:r>
          </w:p>
        </w:tc>
        <w:tc>
          <w:tcPr>
            <w:tcW w:w="24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专业名称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学位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29" w:type="dxa"/>
            <w:gridSpan w:val="8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2402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809" w:type="dxa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29" w:type="dxa"/>
            <w:gridSpan w:val="8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2402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809" w:type="dxa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29" w:type="dxa"/>
            <w:gridSpan w:val="8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2402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809" w:type="dxa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2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480" w:type="dxa"/>
            <w:gridSpan w:val="20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  <w:r>
              <w:rPr>
                <w:rFonts w:hint="eastAsia" w:ascii="新宋体" w:hAnsi="新宋体" w:eastAsia="新宋体" w:cs="Times New Roman"/>
                <w:b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29" w:type="dxa"/>
            <w:gridSpan w:val="8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起止年月</w:t>
            </w:r>
          </w:p>
        </w:tc>
        <w:tc>
          <w:tcPr>
            <w:tcW w:w="2359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</w:t>
            </w:r>
          </w:p>
        </w:tc>
        <w:tc>
          <w:tcPr>
            <w:tcW w:w="2402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所属部门</w:t>
            </w:r>
          </w:p>
        </w:tc>
        <w:tc>
          <w:tcPr>
            <w:tcW w:w="3490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29" w:type="dxa"/>
            <w:gridSpan w:val="8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2402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3490" w:type="dxa"/>
            <w:gridSpan w:val="4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29" w:type="dxa"/>
            <w:gridSpan w:val="8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2402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3490" w:type="dxa"/>
            <w:gridSpan w:val="4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29" w:type="dxa"/>
            <w:gridSpan w:val="8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2402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3490" w:type="dxa"/>
            <w:gridSpan w:val="4"/>
          </w:tcPr>
          <w:p>
            <w:pPr>
              <w:rPr>
                <w:rFonts w:ascii="宋体" w:hAnsi="Calibri" w:eastAsia="宋体" w:cs="Times New Roman"/>
                <w:sz w:val="18"/>
                <w:szCs w:val="18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29" w:type="dxa"/>
            <w:gridSpan w:val="8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2402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3490" w:type="dxa"/>
            <w:gridSpan w:val="4"/>
          </w:tcPr>
          <w:p>
            <w:pPr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7" w:type="dxa"/>
            <w:gridSpan w:val="2"/>
            <w:vMerge w:val="restart"/>
            <w:textDirection w:val="tbRlV"/>
          </w:tcPr>
          <w:p>
            <w:pPr>
              <w:ind w:left="113" w:right="113"/>
              <w:rPr>
                <w:rFonts w:ascii="新宋体" w:hAnsi="新宋体" w:eastAsia="新宋体" w:cs="Times New Roman"/>
                <w:b/>
                <w:sz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4"/>
              </w:rPr>
              <w:t>家庭成员及主要社会关系</w:t>
            </w:r>
          </w:p>
          <w:p>
            <w:pPr>
              <w:ind w:left="113" w:right="113"/>
              <w:rPr>
                <w:rFonts w:ascii="新宋体" w:hAnsi="新宋体" w:eastAsia="新宋体" w:cs="Times New Roman"/>
                <w:b/>
                <w:sz w:val="24"/>
              </w:rPr>
            </w:pPr>
          </w:p>
          <w:p>
            <w:pPr>
              <w:ind w:left="113" w:right="113"/>
              <w:rPr>
                <w:rFonts w:ascii="新宋体" w:hAnsi="新宋体" w:eastAsia="新宋体" w:cs="Times New Roman"/>
                <w:b/>
                <w:sz w:val="24"/>
              </w:rPr>
            </w:pPr>
          </w:p>
          <w:p>
            <w:pPr>
              <w:ind w:left="113" w:right="113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12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378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关系</w:t>
            </w:r>
          </w:p>
        </w:tc>
        <w:tc>
          <w:tcPr>
            <w:tcW w:w="4274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7" w:type="dxa"/>
            <w:gridSpan w:val="2"/>
            <w:vMerge w:val="continue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12" w:type="dxa"/>
            <w:gridSpan w:val="6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378" w:type="dxa"/>
            <w:gridSpan w:val="4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4274" w:type="dxa"/>
            <w:gridSpan w:val="5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599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7" w:type="dxa"/>
            <w:gridSpan w:val="2"/>
            <w:vMerge w:val="continue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12" w:type="dxa"/>
            <w:gridSpan w:val="6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378" w:type="dxa"/>
            <w:gridSpan w:val="4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4274" w:type="dxa"/>
            <w:gridSpan w:val="5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599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7" w:type="dxa"/>
            <w:gridSpan w:val="2"/>
            <w:vMerge w:val="continue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12" w:type="dxa"/>
            <w:gridSpan w:val="6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378" w:type="dxa"/>
            <w:gridSpan w:val="4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4274" w:type="dxa"/>
            <w:gridSpan w:val="5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599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7" w:type="dxa"/>
            <w:gridSpan w:val="2"/>
            <w:vMerge w:val="continue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412" w:type="dxa"/>
            <w:gridSpan w:val="6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378" w:type="dxa"/>
            <w:gridSpan w:val="4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4274" w:type="dxa"/>
            <w:gridSpan w:val="5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599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3" w:hRule="atLeast"/>
        </w:trPr>
        <w:tc>
          <w:tcPr>
            <w:tcW w:w="1800" w:type="dxa"/>
            <w:gridSpan w:val="6"/>
            <w:tcBorders>
              <w:bottom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rFonts w:ascii="新宋体" w:hAnsi="新宋体" w:eastAsia="新宋体" w:cs="Times New Roman"/>
                <w:b/>
                <w:sz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4"/>
              </w:rPr>
              <w:t>获奖情况及</w:t>
            </w:r>
          </w:p>
          <w:p>
            <w:pPr>
              <w:ind w:right="113"/>
              <w:jc w:val="center"/>
              <w:rPr>
                <w:rFonts w:ascii="新宋体" w:hAnsi="新宋体" w:eastAsia="新宋体" w:cs="Times New Roman"/>
                <w:b/>
                <w:sz w:val="24"/>
              </w:rPr>
            </w:pPr>
            <w:r>
              <w:rPr>
                <w:rFonts w:hint="eastAsia" w:ascii="新宋体" w:hAnsi="新宋体" w:eastAsia="新宋体" w:cs="Times New Roman"/>
                <w:b/>
                <w:sz w:val="24"/>
              </w:rPr>
              <w:t>工作主要业绩</w:t>
            </w:r>
          </w:p>
        </w:tc>
        <w:tc>
          <w:tcPr>
            <w:tcW w:w="8680" w:type="dxa"/>
            <w:gridSpan w:val="14"/>
            <w:tcBorders>
              <w:bottom w:val="single" w:color="auto" w:sz="2" w:space="0"/>
            </w:tcBorders>
            <w:vAlign w:val="center"/>
          </w:tcPr>
          <w:p>
            <w:pPr>
              <w:ind w:right="113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1809" w:type="dxa"/>
            <w:gridSpan w:val="7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b/>
                <w:spacing w:val="-10"/>
                <w:sz w:val="24"/>
              </w:rPr>
            </w:pPr>
            <w:r>
              <w:rPr>
                <w:rFonts w:hint="eastAsia" w:ascii="新宋体" w:hAnsi="新宋体" w:eastAsia="新宋体" w:cs="Times New Roman"/>
                <w:b/>
                <w:spacing w:val="-10"/>
                <w:sz w:val="24"/>
              </w:rPr>
              <w:t>自我评价</w:t>
            </w:r>
          </w:p>
          <w:p>
            <w:pPr>
              <w:jc w:val="center"/>
              <w:rPr>
                <w:rFonts w:ascii="新宋体" w:hAnsi="新宋体" w:eastAsia="新宋体" w:cs="Times New Roman"/>
                <w:b/>
                <w:spacing w:val="-10"/>
                <w:sz w:val="24"/>
              </w:rPr>
            </w:pPr>
            <w:r>
              <w:rPr>
                <w:rFonts w:hint="eastAsia" w:ascii="新宋体" w:hAnsi="新宋体" w:eastAsia="新宋体" w:cs="Times New Roman"/>
                <w:b/>
                <w:spacing w:val="-10"/>
                <w:sz w:val="24"/>
              </w:rPr>
              <w:t>及应聘理由</w:t>
            </w:r>
          </w:p>
        </w:tc>
        <w:tc>
          <w:tcPr>
            <w:tcW w:w="8671" w:type="dxa"/>
            <w:gridSpan w:val="13"/>
            <w:tcBorders>
              <w:bottom w:val="single" w:color="auto" w:sz="2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</w:tr>
    </w:tbl>
    <w:p>
      <w:pPr>
        <w:jc w:val="left"/>
        <w:rPr>
          <w:u w:val="single"/>
        </w:rPr>
      </w:pPr>
      <w:r>
        <w:rPr>
          <w:rFonts w:hint="eastAsia"/>
        </w:rPr>
        <w:t xml:space="preserve">本人对上述填报资料的真实性负责，如有弄虚作假被取消录取资格，后果自负。 签字：    </w:t>
      </w:r>
      <w:r>
        <w:rPr>
          <w:rFonts w:hint="eastAsia"/>
          <w:u w:val="single"/>
        </w:rPr>
        <w:t xml:space="preserve">  </w:t>
      </w:r>
    </w:p>
    <w:sectPr>
      <w:footerReference r:id="rId3" w:type="default"/>
      <w:pgSz w:w="11906" w:h="16838"/>
      <w:pgMar w:top="1134" w:right="1800" w:bottom="1134" w:left="21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3628"/>
    </w:sdtPr>
    <w:sdtContent>
      <w:p>
        <w:pPr>
          <w:pStyle w:val="3"/>
          <w:jc w:val="center"/>
        </w:pPr>
      </w:p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8DB"/>
    <w:rsid w:val="00037B8C"/>
    <w:rsid w:val="000635CE"/>
    <w:rsid w:val="000B5341"/>
    <w:rsid w:val="00101F2B"/>
    <w:rsid w:val="00136162"/>
    <w:rsid w:val="00156BA5"/>
    <w:rsid w:val="001663EB"/>
    <w:rsid w:val="00173E90"/>
    <w:rsid w:val="001B5842"/>
    <w:rsid w:val="00204CD3"/>
    <w:rsid w:val="0021064B"/>
    <w:rsid w:val="00245E96"/>
    <w:rsid w:val="00267377"/>
    <w:rsid w:val="002A0D3B"/>
    <w:rsid w:val="003201DF"/>
    <w:rsid w:val="00343E61"/>
    <w:rsid w:val="00347037"/>
    <w:rsid w:val="00352C33"/>
    <w:rsid w:val="0035352B"/>
    <w:rsid w:val="003C58DB"/>
    <w:rsid w:val="003D585B"/>
    <w:rsid w:val="003F5FDD"/>
    <w:rsid w:val="003F7023"/>
    <w:rsid w:val="00422809"/>
    <w:rsid w:val="00422BF4"/>
    <w:rsid w:val="004C5917"/>
    <w:rsid w:val="004F281F"/>
    <w:rsid w:val="004F36C7"/>
    <w:rsid w:val="00501EDF"/>
    <w:rsid w:val="00510B86"/>
    <w:rsid w:val="005133EF"/>
    <w:rsid w:val="00537CA0"/>
    <w:rsid w:val="00542472"/>
    <w:rsid w:val="00556352"/>
    <w:rsid w:val="005B1482"/>
    <w:rsid w:val="005C143B"/>
    <w:rsid w:val="005C3C4E"/>
    <w:rsid w:val="005D5C40"/>
    <w:rsid w:val="00634487"/>
    <w:rsid w:val="006719E7"/>
    <w:rsid w:val="00690F91"/>
    <w:rsid w:val="006C46F7"/>
    <w:rsid w:val="006D3554"/>
    <w:rsid w:val="007071BA"/>
    <w:rsid w:val="00797E19"/>
    <w:rsid w:val="007C58C8"/>
    <w:rsid w:val="00810825"/>
    <w:rsid w:val="00817E0E"/>
    <w:rsid w:val="00855D13"/>
    <w:rsid w:val="0087519C"/>
    <w:rsid w:val="008751AB"/>
    <w:rsid w:val="00895C71"/>
    <w:rsid w:val="008A5DDB"/>
    <w:rsid w:val="008C0C32"/>
    <w:rsid w:val="008E3F70"/>
    <w:rsid w:val="009223D2"/>
    <w:rsid w:val="00931A6E"/>
    <w:rsid w:val="009418FF"/>
    <w:rsid w:val="00981A94"/>
    <w:rsid w:val="009C2994"/>
    <w:rsid w:val="009C4C8F"/>
    <w:rsid w:val="009D0799"/>
    <w:rsid w:val="00A66755"/>
    <w:rsid w:val="00B12AD8"/>
    <w:rsid w:val="00B21123"/>
    <w:rsid w:val="00B40BC3"/>
    <w:rsid w:val="00B47659"/>
    <w:rsid w:val="00BC290F"/>
    <w:rsid w:val="00C24801"/>
    <w:rsid w:val="00C24B92"/>
    <w:rsid w:val="00C26071"/>
    <w:rsid w:val="00C3713A"/>
    <w:rsid w:val="00C541F5"/>
    <w:rsid w:val="00C545EB"/>
    <w:rsid w:val="00C81861"/>
    <w:rsid w:val="00CC06D9"/>
    <w:rsid w:val="00CE3357"/>
    <w:rsid w:val="00CF4904"/>
    <w:rsid w:val="00CF49C6"/>
    <w:rsid w:val="00D00F10"/>
    <w:rsid w:val="00D20E87"/>
    <w:rsid w:val="00D37A9B"/>
    <w:rsid w:val="00D532FA"/>
    <w:rsid w:val="00D96BB4"/>
    <w:rsid w:val="00DC2A79"/>
    <w:rsid w:val="00DE646A"/>
    <w:rsid w:val="00DF19D5"/>
    <w:rsid w:val="00E81F63"/>
    <w:rsid w:val="00E82796"/>
    <w:rsid w:val="00EC79CC"/>
    <w:rsid w:val="00EE677B"/>
    <w:rsid w:val="00F17E23"/>
    <w:rsid w:val="00F42AD7"/>
    <w:rsid w:val="00F638C8"/>
    <w:rsid w:val="00F6479C"/>
    <w:rsid w:val="00FD1967"/>
    <w:rsid w:val="00FE2717"/>
    <w:rsid w:val="01F35C3F"/>
    <w:rsid w:val="025F1057"/>
    <w:rsid w:val="14D91561"/>
    <w:rsid w:val="27C3559E"/>
    <w:rsid w:val="49623A53"/>
    <w:rsid w:val="72B35153"/>
    <w:rsid w:val="7AEE6B0D"/>
    <w:rsid w:val="7C98407C"/>
    <w:rsid w:val="7F61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LT</Company>
  <Pages>2</Pages>
  <Words>77</Words>
  <Characters>445</Characters>
  <Lines>3</Lines>
  <Paragraphs>1</Paragraphs>
  <TotalTime>2</TotalTime>
  <ScaleCrop>false</ScaleCrop>
  <LinksUpToDate>false</LinksUpToDate>
  <CharactersWithSpaces>521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2018-02-02T06:44:00Z</dcterms:created>
  <dc:creator>abc</dc:creator>
  <cp:lastModifiedBy>MissRainbow1413873011</cp:lastModifiedBy>
  <dcterms:modified xsi:type="dcterms:W3CDTF">2019-02-20T01:35:56Z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