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CC8" w:rsidRPr="00DD2DB7" w:rsidRDefault="00DF2CC8" w:rsidP="00DF2CC8">
      <w:pPr>
        <w:autoSpaceDE w:val="0"/>
        <w:autoSpaceDN w:val="0"/>
        <w:adjustRightInd w:val="0"/>
        <w:spacing w:line="300" w:lineRule="auto"/>
        <w:jc w:val="center"/>
        <w:rPr>
          <w:rFonts w:ascii="宋体" w:cs="宋体"/>
          <w:b/>
          <w:bCs/>
          <w:kern w:val="36"/>
          <w:sz w:val="32"/>
          <w:szCs w:val="32"/>
          <w:lang w:val="zh-CN"/>
        </w:rPr>
      </w:pPr>
      <w:r w:rsidRPr="00DD2DB7">
        <w:rPr>
          <w:rFonts w:ascii="宋体" w:cs="宋体"/>
          <w:b/>
          <w:bCs/>
          <w:kern w:val="36"/>
          <w:sz w:val="32"/>
          <w:szCs w:val="32"/>
          <w:lang w:val="zh-CN"/>
        </w:rPr>
        <w:t>201</w:t>
      </w:r>
      <w:r w:rsidR="00A6165C" w:rsidRPr="00DD2DB7">
        <w:rPr>
          <w:rFonts w:ascii="宋体" w:cs="宋体" w:hint="eastAsia"/>
          <w:b/>
          <w:bCs/>
          <w:kern w:val="36"/>
          <w:sz w:val="32"/>
          <w:szCs w:val="32"/>
          <w:lang w:val="zh-CN"/>
        </w:rPr>
        <w:t>8</w:t>
      </w:r>
      <w:r w:rsidRPr="00DD2DB7">
        <w:rPr>
          <w:rFonts w:ascii="宋体" w:cs="宋体" w:hint="eastAsia"/>
          <w:b/>
          <w:bCs/>
          <w:kern w:val="36"/>
          <w:sz w:val="32"/>
          <w:szCs w:val="32"/>
          <w:lang w:val="zh-CN"/>
        </w:rPr>
        <w:t>年碧溪新区</w:t>
      </w:r>
      <w:r w:rsidR="00E145BA">
        <w:rPr>
          <w:rFonts w:ascii="宋体" w:cs="宋体" w:hint="eastAsia"/>
          <w:b/>
          <w:bCs/>
          <w:kern w:val="36"/>
          <w:sz w:val="32"/>
          <w:szCs w:val="32"/>
          <w:lang w:val="zh-CN"/>
        </w:rPr>
        <w:t>管委会</w:t>
      </w:r>
      <w:r w:rsidR="00661AD2" w:rsidRPr="00DD2DB7">
        <w:rPr>
          <w:rFonts w:ascii="宋体" w:cs="宋体" w:hint="eastAsia"/>
          <w:b/>
          <w:bCs/>
          <w:kern w:val="36"/>
          <w:sz w:val="32"/>
          <w:szCs w:val="32"/>
          <w:lang w:val="zh-CN"/>
        </w:rPr>
        <w:t>公开</w:t>
      </w:r>
      <w:r w:rsidRPr="00DD2DB7">
        <w:rPr>
          <w:rFonts w:ascii="宋体" w:cs="宋体" w:hint="eastAsia"/>
          <w:b/>
          <w:bCs/>
          <w:kern w:val="36"/>
          <w:sz w:val="32"/>
          <w:szCs w:val="32"/>
          <w:lang w:val="zh-CN"/>
        </w:rPr>
        <w:t>招聘</w:t>
      </w:r>
      <w:r w:rsidR="00B135E4" w:rsidRPr="00DD2DB7">
        <w:rPr>
          <w:rFonts w:ascii="宋体" w:cs="宋体" w:hint="eastAsia"/>
          <w:b/>
          <w:bCs/>
          <w:kern w:val="36"/>
          <w:sz w:val="32"/>
          <w:szCs w:val="32"/>
          <w:lang w:val="zh-CN"/>
        </w:rPr>
        <w:t>合同制</w:t>
      </w:r>
      <w:r w:rsidR="00590430" w:rsidRPr="00DD2DB7">
        <w:rPr>
          <w:rFonts w:ascii="宋体" w:cs="宋体" w:hint="eastAsia"/>
          <w:b/>
          <w:bCs/>
          <w:kern w:val="36"/>
          <w:sz w:val="32"/>
          <w:szCs w:val="32"/>
          <w:lang w:val="zh-CN"/>
        </w:rPr>
        <w:t>工作</w:t>
      </w:r>
      <w:r w:rsidRPr="00DD2DB7">
        <w:rPr>
          <w:rFonts w:ascii="宋体" w:cs="宋体" w:hint="eastAsia"/>
          <w:b/>
          <w:bCs/>
          <w:kern w:val="36"/>
          <w:sz w:val="32"/>
          <w:szCs w:val="32"/>
          <w:lang w:val="zh-CN"/>
        </w:rPr>
        <w:t>人员</w:t>
      </w:r>
      <w:r w:rsidR="00E145BA">
        <w:rPr>
          <w:rFonts w:ascii="宋体" w:cs="宋体" w:hint="eastAsia"/>
          <w:b/>
          <w:bCs/>
          <w:kern w:val="36"/>
          <w:sz w:val="32"/>
          <w:szCs w:val="32"/>
          <w:lang w:val="zh-CN"/>
        </w:rPr>
        <w:t>及社区工作人员</w:t>
      </w:r>
      <w:r w:rsidRPr="00DD2DB7">
        <w:rPr>
          <w:rFonts w:ascii="宋体" w:cs="宋体" w:hint="eastAsia"/>
          <w:b/>
          <w:bCs/>
          <w:kern w:val="36"/>
          <w:sz w:val="32"/>
          <w:szCs w:val="32"/>
          <w:lang w:val="zh-CN"/>
        </w:rPr>
        <w:t>简章</w:t>
      </w:r>
    </w:p>
    <w:p w:rsidR="00DF2CC8" w:rsidRPr="00DF2CC8" w:rsidRDefault="00DF2CC8" w:rsidP="00DF2CC8">
      <w:pPr>
        <w:autoSpaceDE w:val="0"/>
        <w:autoSpaceDN w:val="0"/>
        <w:adjustRightInd w:val="0"/>
        <w:spacing w:line="300" w:lineRule="auto"/>
        <w:jc w:val="left"/>
        <w:rPr>
          <w:kern w:val="0"/>
          <w:sz w:val="36"/>
          <w:szCs w:val="22"/>
        </w:rPr>
      </w:pPr>
    </w:p>
    <w:p w:rsidR="00DF2CC8" w:rsidRPr="00DF2CC8" w:rsidRDefault="00330A7D"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lang w:val="zh-CN"/>
        </w:rPr>
        <w:t>因工作需要</w:t>
      </w:r>
      <w:r w:rsidR="00590430">
        <w:rPr>
          <w:rFonts w:ascii="宋体" w:hAnsi="宋体" w:cs="宋体" w:hint="eastAsia"/>
          <w:kern w:val="0"/>
          <w:sz w:val="24"/>
          <w:lang w:val="zh-CN"/>
        </w:rPr>
        <w:t>，经研究，决定</w:t>
      </w:r>
      <w:r w:rsidR="00DF2CC8" w:rsidRPr="00DF2CC8">
        <w:rPr>
          <w:rFonts w:ascii="宋体" w:hAnsi="宋体" w:cs="宋体" w:hint="eastAsia"/>
          <w:kern w:val="0"/>
          <w:sz w:val="24"/>
          <w:lang w:val="zh-CN"/>
        </w:rPr>
        <w:t>公开招聘</w:t>
      </w:r>
      <w:r w:rsidR="00E145BA">
        <w:rPr>
          <w:rFonts w:ascii="宋体" w:hAnsi="宋体" w:cs="宋体" w:hint="eastAsia"/>
          <w:kern w:val="0"/>
          <w:sz w:val="24"/>
          <w:lang w:val="zh-CN"/>
        </w:rPr>
        <w:t>3</w:t>
      </w:r>
      <w:r w:rsidR="002C0F4A">
        <w:rPr>
          <w:rFonts w:ascii="宋体" w:hAnsi="宋体" w:cs="宋体" w:hint="eastAsia"/>
          <w:kern w:val="0"/>
          <w:sz w:val="24"/>
          <w:lang w:val="zh-CN"/>
        </w:rPr>
        <w:t>名</w:t>
      </w:r>
      <w:r w:rsidR="00B135E4">
        <w:rPr>
          <w:rFonts w:ascii="宋体" w:hAnsi="宋体" w:cs="宋体" w:hint="eastAsia"/>
          <w:kern w:val="0"/>
          <w:sz w:val="24"/>
          <w:lang w:val="zh-CN"/>
        </w:rPr>
        <w:t>合同制</w:t>
      </w:r>
      <w:r w:rsidR="00590430">
        <w:rPr>
          <w:rFonts w:ascii="宋体" w:hAnsi="宋体" w:cs="宋体" w:hint="eastAsia"/>
          <w:kern w:val="0"/>
          <w:sz w:val="24"/>
          <w:lang w:val="zh-CN"/>
        </w:rPr>
        <w:t>工作</w:t>
      </w:r>
      <w:r w:rsidR="00DF2CC8" w:rsidRPr="00DF2CC8">
        <w:rPr>
          <w:rFonts w:ascii="宋体" w:hAnsi="宋体" w:cs="宋体" w:hint="eastAsia"/>
          <w:kern w:val="0"/>
          <w:sz w:val="24"/>
          <w:lang w:val="zh-CN"/>
        </w:rPr>
        <w:t>人员</w:t>
      </w:r>
      <w:r w:rsidR="00E145BA">
        <w:rPr>
          <w:rFonts w:ascii="宋体" w:hAnsi="宋体" w:cs="宋体" w:hint="eastAsia"/>
          <w:kern w:val="0"/>
          <w:sz w:val="24"/>
          <w:lang w:val="zh-CN"/>
        </w:rPr>
        <w:t>、2名社区工作人员</w:t>
      </w:r>
      <w:r w:rsidR="00DF2CC8" w:rsidRPr="00DF2CC8">
        <w:rPr>
          <w:rFonts w:ascii="宋体" w:hAnsi="宋体" w:cs="宋体" w:hint="eastAsia"/>
          <w:kern w:val="0"/>
          <w:sz w:val="24"/>
          <w:lang w:val="zh-CN"/>
        </w:rPr>
        <w:t>，现就此次招聘工作制定本简章。</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一、招聘岗位、人数</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00E145BA">
        <w:rPr>
          <w:rFonts w:ascii="宋体" w:hAnsi="宋体" w:cs="宋体" w:hint="eastAsia"/>
          <w:kern w:val="0"/>
          <w:sz w:val="24"/>
          <w:lang w:val="zh-CN"/>
        </w:rPr>
        <w:t>合同制工作</w:t>
      </w:r>
      <w:r w:rsidR="00E145BA" w:rsidRPr="00DF2CC8">
        <w:rPr>
          <w:rFonts w:ascii="宋体" w:hAnsi="宋体" w:cs="宋体" w:hint="eastAsia"/>
          <w:kern w:val="0"/>
          <w:sz w:val="24"/>
          <w:lang w:val="zh-CN"/>
        </w:rPr>
        <w:t>人员</w:t>
      </w:r>
      <w:r w:rsidR="00E145BA">
        <w:rPr>
          <w:rFonts w:ascii="宋体" w:hAnsi="宋体" w:cs="宋体" w:hint="eastAsia"/>
          <w:kern w:val="0"/>
          <w:sz w:val="24"/>
          <w:lang w:val="zh-CN"/>
        </w:rPr>
        <w:t>3名、社区工作人员2名</w:t>
      </w:r>
      <w:r w:rsidR="00A9734A">
        <w:rPr>
          <w:rFonts w:ascii="宋体" w:hAnsi="宋体" w:cs="宋体" w:hint="eastAsia"/>
          <w:kern w:val="0"/>
          <w:sz w:val="24"/>
          <w:lang w:val="zh-CN"/>
        </w:rPr>
        <w:t>（具体见招聘岗位表）</w:t>
      </w:r>
      <w:r w:rsidRPr="00DF2CC8">
        <w:rPr>
          <w:rFonts w:ascii="宋体" w:hAnsi="宋体" w:cs="宋体" w:hint="eastAsia"/>
          <w:kern w:val="0"/>
          <w:sz w:val="24"/>
          <w:lang w:val="zh-CN"/>
        </w:rPr>
        <w:t>。</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二、招聘条件</w:t>
      </w:r>
    </w:p>
    <w:p w:rsidR="00EA5726" w:rsidRDefault="00EA5726" w:rsidP="00542515">
      <w:pPr>
        <w:autoSpaceDE w:val="0"/>
        <w:autoSpaceDN w:val="0"/>
        <w:adjustRightInd w:val="0"/>
        <w:spacing w:line="340" w:lineRule="exact"/>
        <w:ind w:firstLine="480"/>
        <w:jc w:val="left"/>
        <w:rPr>
          <w:rFonts w:ascii="宋体" w:hAnsi="宋体" w:cs="宋体"/>
          <w:kern w:val="0"/>
          <w:sz w:val="24"/>
          <w:lang w:val="zh-CN"/>
        </w:rPr>
      </w:pPr>
      <w:r w:rsidRPr="00DF2CC8">
        <w:rPr>
          <w:rFonts w:ascii="宋体" w:hAnsi="宋体" w:cs="宋体"/>
          <w:kern w:val="0"/>
          <w:sz w:val="24"/>
          <w:lang w:val="zh-CN"/>
        </w:rPr>
        <w:t>1</w:t>
      </w:r>
      <w:r w:rsidRPr="00DF2CC8">
        <w:rPr>
          <w:rFonts w:ascii="宋体" w:hAnsi="宋体" w:cs="宋体" w:hint="eastAsia"/>
          <w:kern w:val="0"/>
          <w:sz w:val="24"/>
          <w:lang w:val="zh-CN"/>
        </w:rPr>
        <w:t>、</w:t>
      </w:r>
      <w:r w:rsidRPr="004B7641">
        <w:rPr>
          <w:rFonts w:ascii="宋体" w:hAnsi="宋体" w:cs="宋体" w:hint="eastAsia"/>
          <w:kern w:val="0"/>
          <w:sz w:val="24"/>
          <w:lang w:val="zh-CN"/>
        </w:rPr>
        <w:t>碧溪新区区域户籍或出生在碧溪新区区域且在碧溪新区区域现仍有住所的村（居）民；</w:t>
      </w:r>
    </w:p>
    <w:p w:rsidR="00747D03" w:rsidRPr="00DF2CC8" w:rsidRDefault="00EA5726"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lang w:val="zh-CN"/>
        </w:rPr>
        <w:t>2</w:t>
      </w:r>
      <w:r w:rsidR="007901E7" w:rsidRPr="00DF2CC8">
        <w:rPr>
          <w:rFonts w:ascii="宋体" w:hAnsi="宋体" w:cs="宋体" w:hint="eastAsia"/>
          <w:kern w:val="0"/>
          <w:sz w:val="24"/>
          <w:lang w:val="zh-CN"/>
        </w:rPr>
        <w:t>、</w:t>
      </w:r>
      <w:r w:rsidR="0012658D">
        <w:rPr>
          <w:rFonts w:ascii="宋体" w:hAnsi="宋体" w:cs="宋体" w:hint="eastAsia"/>
          <w:kern w:val="0"/>
          <w:sz w:val="24"/>
          <w:lang w:val="zh-CN"/>
        </w:rPr>
        <w:t>大专</w:t>
      </w:r>
      <w:r w:rsidR="00763C76">
        <w:rPr>
          <w:rFonts w:ascii="宋体" w:hAnsi="宋体" w:cs="宋体" w:hint="eastAsia"/>
          <w:kern w:val="0"/>
          <w:sz w:val="24"/>
          <w:lang w:val="zh-CN"/>
        </w:rPr>
        <w:t>及以上</w:t>
      </w:r>
      <w:r w:rsidR="00DF2CC8" w:rsidRPr="00DF2CC8">
        <w:rPr>
          <w:rFonts w:ascii="宋体" w:hAnsi="宋体" w:cs="宋体" w:hint="eastAsia"/>
          <w:kern w:val="0"/>
          <w:sz w:val="24"/>
          <w:lang w:val="zh-CN"/>
        </w:rPr>
        <w:t>学历</w:t>
      </w:r>
      <w:r w:rsidR="004D4A1F">
        <w:rPr>
          <w:rFonts w:ascii="宋体" w:hAnsi="宋体" w:cs="宋体" w:hint="eastAsia"/>
          <w:kern w:val="0"/>
          <w:sz w:val="24"/>
          <w:lang w:val="zh-CN"/>
        </w:rPr>
        <w:t>，</w:t>
      </w:r>
      <w:r w:rsidR="00747D03" w:rsidRPr="00DF2CC8">
        <w:rPr>
          <w:rFonts w:ascii="宋体" w:hAnsi="宋体" w:cs="宋体" w:hint="eastAsia"/>
          <w:kern w:val="0"/>
          <w:sz w:val="24"/>
          <w:lang w:val="zh-CN"/>
        </w:rPr>
        <w:t>年龄</w:t>
      </w:r>
      <w:r w:rsidR="00747D03" w:rsidRPr="00DF2CC8">
        <w:rPr>
          <w:rFonts w:ascii="宋体" w:hAnsi="宋体" w:cs="宋体"/>
          <w:kern w:val="0"/>
          <w:sz w:val="24"/>
          <w:lang w:val="zh-CN"/>
        </w:rPr>
        <w:t>3</w:t>
      </w:r>
      <w:r w:rsidR="00747D03">
        <w:rPr>
          <w:rFonts w:ascii="宋体" w:hAnsi="宋体" w:cs="宋体" w:hint="eastAsia"/>
          <w:kern w:val="0"/>
          <w:sz w:val="24"/>
          <w:lang w:val="zh-CN"/>
        </w:rPr>
        <w:t>5</w:t>
      </w:r>
      <w:r w:rsidR="00747D03" w:rsidRPr="00DF2CC8">
        <w:rPr>
          <w:rFonts w:ascii="宋体" w:hAnsi="宋体" w:cs="宋体" w:hint="eastAsia"/>
          <w:kern w:val="0"/>
          <w:sz w:val="24"/>
          <w:lang w:val="zh-CN"/>
        </w:rPr>
        <w:t>周岁及以下（即</w:t>
      </w:r>
      <w:r w:rsidR="00747D03" w:rsidRPr="00DF2CC8">
        <w:rPr>
          <w:rFonts w:ascii="宋体" w:hAnsi="宋体" w:cs="宋体"/>
          <w:kern w:val="0"/>
          <w:sz w:val="24"/>
          <w:lang w:val="zh-CN"/>
        </w:rPr>
        <w:t>198</w:t>
      </w:r>
      <w:r w:rsidR="008A089B">
        <w:rPr>
          <w:rFonts w:ascii="宋体" w:hAnsi="宋体" w:cs="宋体" w:hint="eastAsia"/>
          <w:kern w:val="0"/>
          <w:sz w:val="24"/>
          <w:lang w:val="zh-CN"/>
        </w:rPr>
        <w:t>2</w:t>
      </w:r>
      <w:r w:rsidR="00747D03" w:rsidRPr="00DF2CC8">
        <w:rPr>
          <w:rFonts w:ascii="宋体" w:hAnsi="宋体" w:cs="宋体" w:hint="eastAsia"/>
          <w:kern w:val="0"/>
          <w:sz w:val="24"/>
          <w:lang w:val="zh-CN"/>
        </w:rPr>
        <w:t>年</w:t>
      </w:r>
      <w:r w:rsidR="00E145BA">
        <w:rPr>
          <w:rFonts w:ascii="宋体" w:hAnsi="宋体" w:cs="宋体" w:hint="eastAsia"/>
          <w:kern w:val="0"/>
          <w:sz w:val="24"/>
          <w:lang w:val="zh-CN"/>
        </w:rPr>
        <w:t>5</w:t>
      </w:r>
      <w:r w:rsidR="00747D03" w:rsidRPr="00DF2CC8">
        <w:rPr>
          <w:rFonts w:ascii="宋体" w:hAnsi="宋体" w:cs="宋体" w:hint="eastAsia"/>
          <w:kern w:val="0"/>
          <w:sz w:val="24"/>
          <w:lang w:val="zh-CN"/>
        </w:rPr>
        <w:t>月</w:t>
      </w:r>
      <w:r w:rsidR="00E145BA">
        <w:rPr>
          <w:rFonts w:ascii="宋体" w:hAnsi="宋体" w:cs="宋体" w:hint="eastAsia"/>
          <w:kern w:val="0"/>
          <w:sz w:val="24"/>
          <w:lang w:val="zh-CN"/>
        </w:rPr>
        <w:t>2</w:t>
      </w:r>
      <w:r w:rsidR="00A10B89">
        <w:rPr>
          <w:rFonts w:ascii="宋体" w:hAnsi="宋体" w:cs="宋体" w:hint="eastAsia"/>
          <w:kern w:val="0"/>
          <w:sz w:val="24"/>
          <w:lang w:val="zh-CN"/>
        </w:rPr>
        <w:t>4</w:t>
      </w:r>
      <w:r w:rsidR="00747D03" w:rsidRPr="00DF2CC8">
        <w:rPr>
          <w:rFonts w:ascii="宋体" w:hAnsi="宋体" w:cs="宋体" w:hint="eastAsia"/>
          <w:kern w:val="0"/>
          <w:sz w:val="24"/>
          <w:lang w:val="zh-CN"/>
        </w:rPr>
        <w:t>日</w:t>
      </w:r>
      <w:r w:rsidR="00B135E4">
        <w:rPr>
          <w:rFonts w:ascii="宋体" w:hAnsi="宋体" w:cs="宋体" w:hint="eastAsia"/>
          <w:kern w:val="0"/>
          <w:sz w:val="24"/>
          <w:lang w:val="zh-CN"/>
        </w:rPr>
        <w:t>及</w:t>
      </w:r>
      <w:r w:rsidR="00747D03" w:rsidRPr="00DF2CC8">
        <w:rPr>
          <w:rFonts w:ascii="宋体" w:hAnsi="宋体" w:cs="宋体" w:hint="eastAsia"/>
          <w:kern w:val="0"/>
          <w:sz w:val="24"/>
          <w:lang w:val="zh-CN"/>
        </w:rPr>
        <w:t>以后出生）；</w:t>
      </w:r>
    </w:p>
    <w:p w:rsidR="00DF2CC8" w:rsidRPr="00DF2CC8" w:rsidRDefault="00EA5726" w:rsidP="00542515">
      <w:pPr>
        <w:autoSpaceDE w:val="0"/>
        <w:autoSpaceDN w:val="0"/>
        <w:adjustRightInd w:val="0"/>
        <w:spacing w:line="340" w:lineRule="exact"/>
        <w:ind w:firstLineChars="200" w:firstLine="480"/>
        <w:jc w:val="left"/>
        <w:rPr>
          <w:rFonts w:ascii="宋体" w:hAnsi="宋体"/>
          <w:kern w:val="0"/>
          <w:sz w:val="24"/>
        </w:rPr>
      </w:pPr>
      <w:r>
        <w:rPr>
          <w:rFonts w:ascii="宋体" w:hAnsi="宋体" w:cs="宋体" w:hint="eastAsia"/>
          <w:kern w:val="0"/>
          <w:sz w:val="24"/>
        </w:rPr>
        <w:t>3</w:t>
      </w:r>
      <w:r w:rsidR="00DF2CC8" w:rsidRPr="00DF2CC8">
        <w:rPr>
          <w:rFonts w:ascii="宋体" w:hAnsi="宋体" w:cs="宋体" w:hint="eastAsia"/>
          <w:kern w:val="0"/>
          <w:sz w:val="24"/>
          <w:lang w:val="zh-CN"/>
        </w:rPr>
        <w:t>、思想政治素质好，组织纪律观念强，无违法违纪等不良行为记录（未有被公安机关处理或未有被所在工作单位处分记录）；</w:t>
      </w:r>
    </w:p>
    <w:p w:rsidR="00DF2CC8" w:rsidRPr="00DF2CC8" w:rsidRDefault="00EA5726" w:rsidP="00542515">
      <w:pPr>
        <w:autoSpaceDE w:val="0"/>
        <w:autoSpaceDN w:val="0"/>
        <w:adjustRightInd w:val="0"/>
        <w:spacing w:line="340" w:lineRule="exact"/>
        <w:ind w:firstLine="480"/>
        <w:jc w:val="left"/>
        <w:rPr>
          <w:rFonts w:ascii="宋体" w:hAnsi="宋体"/>
          <w:kern w:val="0"/>
          <w:sz w:val="24"/>
        </w:rPr>
      </w:pPr>
      <w:r>
        <w:rPr>
          <w:rFonts w:ascii="宋体" w:hAnsi="宋体" w:cs="宋体" w:hint="eastAsia"/>
          <w:kern w:val="0"/>
          <w:sz w:val="24"/>
        </w:rPr>
        <w:t>4</w:t>
      </w:r>
      <w:r w:rsidR="00DF2CC8" w:rsidRPr="00DF2CC8">
        <w:rPr>
          <w:rFonts w:ascii="宋体" w:hAnsi="宋体" w:cs="宋体" w:hint="eastAsia"/>
          <w:kern w:val="0"/>
          <w:sz w:val="24"/>
          <w:lang w:val="zh-CN"/>
        </w:rPr>
        <w:t>、身体健康无残疾，具有正常履行岗位职责的身体条件。</w:t>
      </w:r>
    </w:p>
    <w:p w:rsidR="00DF2CC8" w:rsidRPr="00DF2CC8" w:rsidRDefault="00DF2CC8" w:rsidP="00542515">
      <w:pPr>
        <w:autoSpaceDE w:val="0"/>
        <w:autoSpaceDN w:val="0"/>
        <w:adjustRightInd w:val="0"/>
        <w:spacing w:line="340" w:lineRule="exact"/>
        <w:jc w:val="left"/>
        <w:rPr>
          <w:rFonts w:ascii="宋体" w:hAnsi="宋体"/>
          <w:b/>
          <w:bCs/>
          <w:kern w:val="0"/>
          <w:sz w:val="24"/>
        </w:rPr>
      </w:pPr>
      <w:r w:rsidRPr="00DF2CC8">
        <w:rPr>
          <w:rFonts w:ascii="宋体" w:hAnsi="宋体" w:cs="宋体" w:hint="eastAsia"/>
          <w:b/>
          <w:bCs/>
          <w:kern w:val="0"/>
          <w:sz w:val="24"/>
          <w:lang w:val="zh-CN"/>
        </w:rPr>
        <w:t xml:space="preserve">　　三、招聘程序</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（一）报名和资格审查</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1</w:t>
      </w:r>
      <w:r w:rsidRPr="00DF2CC8">
        <w:rPr>
          <w:rFonts w:ascii="宋体" w:hAnsi="宋体" w:cs="宋体" w:hint="eastAsia"/>
          <w:kern w:val="0"/>
          <w:sz w:val="24"/>
          <w:lang w:val="zh-CN"/>
        </w:rPr>
        <w:t>、报名方式：采用现场报名方式。</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2</w:t>
      </w:r>
      <w:r w:rsidRPr="00DF2CC8">
        <w:rPr>
          <w:rFonts w:ascii="宋体" w:hAnsi="宋体" w:cs="宋体" w:hint="eastAsia"/>
          <w:kern w:val="0"/>
          <w:sz w:val="24"/>
          <w:lang w:val="zh-CN"/>
        </w:rPr>
        <w:t>、报名时间及地点：</w:t>
      </w:r>
      <w:r w:rsidRPr="00DF2CC8">
        <w:rPr>
          <w:rFonts w:ascii="宋体" w:hAnsi="宋体" w:cs="宋体"/>
          <w:kern w:val="0"/>
          <w:sz w:val="24"/>
          <w:lang w:val="zh-CN"/>
        </w:rPr>
        <w:t>201</w:t>
      </w:r>
      <w:r w:rsidR="00B37A54">
        <w:rPr>
          <w:rFonts w:ascii="宋体" w:hAnsi="宋体" w:cs="宋体" w:hint="eastAsia"/>
          <w:kern w:val="0"/>
          <w:sz w:val="24"/>
          <w:lang w:val="zh-CN"/>
        </w:rPr>
        <w:t>8</w:t>
      </w:r>
      <w:r w:rsidRPr="00DF2CC8">
        <w:rPr>
          <w:rFonts w:ascii="宋体" w:hAnsi="宋体" w:cs="宋体" w:hint="eastAsia"/>
          <w:kern w:val="0"/>
          <w:sz w:val="24"/>
          <w:lang w:val="zh-CN"/>
        </w:rPr>
        <w:t>年</w:t>
      </w:r>
      <w:r w:rsidR="00E145BA">
        <w:rPr>
          <w:rFonts w:ascii="宋体" w:hAnsi="宋体" w:cs="宋体" w:hint="eastAsia"/>
          <w:kern w:val="0"/>
          <w:sz w:val="24"/>
          <w:lang w:val="zh-CN"/>
        </w:rPr>
        <w:t>5</w:t>
      </w:r>
      <w:r w:rsidRPr="00DF2CC8">
        <w:rPr>
          <w:rFonts w:ascii="宋体" w:hAnsi="宋体" w:cs="宋体" w:hint="eastAsia"/>
          <w:kern w:val="0"/>
          <w:sz w:val="24"/>
          <w:lang w:val="zh-CN"/>
        </w:rPr>
        <w:t>月</w:t>
      </w:r>
      <w:r w:rsidR="00B37A54">
        <w:rPr>
          <w:rFonts w:ascii="宋体" w:hAnsi="宋体" w:cs="宋体" w:hint="eastAsia"/>
          <w:kern w:val="0"/>
          <w:sz w:val="24"/>
          <w:lang w:val="zh-CN"/>
        </w:rPr>
        <w:t>2</w:t>
      </w:r>
      <w:r w:rsidR="00AA482D">
        <w:rPr>
          <w:rFonts w:ascii="宋体" w:hAnsi="宋体" w:cs="宋体" w:hint="eastAsia"/>
          <w:kern w:val="0"/>
          <w:sz w:val="24"/>
          <w:lang w:val="zh-CN"/>
        </w:rPr>
        <w:t>4</w:t>
      </w:r>
      <w:r w:rsidRPr="00DF2CC8">
        <w:rPr>
          <w:rFonts w:ascii="宋体" w:hAnsi="宋体" w:cs="宋体" w:hint="eastAsia"/>
          <w:kern w:val="0"/>
          <w:sz w:val="24"/>
          <w:lang w:val="zh-CN"/>
        </w:rPr>
        <w:t>日至</w:t>
      </w:r>
      <w:r w:rsidR="00E145BA">
        <w:rPr>
          <w:rFonts w:ascii="宋体" w:hAnsi="宋体" w:cs="宋体" w:hint="eastAsia"/>
          <w:kern w:val="0"/>
          <w:sz w:val="24"/>
          <w:lang w:val="zh-CN"/>
        </w:rPr>
        <w:t>5</w:t>
      </w:r>
      <w:r w:rsidR="00330A7D">
        <w:rPr>
          <w:rFonts w:ascii="宋体" w:hAnsi="宋体" w:cs="宋体" w:hint="eastAsia"/>
          <w:kern w:val="0"/>
          <w:sz w:val="24"/>
          <w:lang w:val="zh-CN"/>
        </w:rPr>
        <w:t>月</w:t>
      </w:r>
      <w:r w:rsidR="00AA482D">
        <w:rPr>
          <w:rFonts w:ascii="宋体" w:hAnsi="宋体" w:cs="宋体" w:hint="eastAsia"/>
          <w:kern w:val="0"/>
          <w:sz w:val="24"/>
          <w:lang w:val="zh-CN"/>
        </w:rPr>
        <w:t>30</w:t>
      </w:r>
      <w:r w:rsidRPr="00DF2CC8">
        <w:rPr>
          <w:rFonts w:ascii="宋体" w:hAnsi="宋体" w:cs="宋体" w:hint="eastAsia"/>
          <w:kern w:val="0"/>
          <w:sz w:val="24"/>
          <w:lang w:val="zh-CN"/>
        </w:rPr>
        <w:t>日（上午</w:t>
      </w:r>
      <w:r w:rsidRPr="00DF2CC8">
        <w:rPr>
          <w:rFonts w:ascii="宋体" w:hAnsi="宋体" w:cs="宋体"/>
          <w:kern w:val="0"/>
          <w:sz w:val="24"/>
          <w:lang w:val="zh-CN"/>
        </w:rPr>
        <w:t>8</w:t>
      </w:r>
      <w:r w:rsidRPr="00DF2CC8">
        <w:rPr>
          <w:rFonts w:ascii="宋体" w:hAnsi="宋体" w:cs="宋体" w:hint="eastAsia"/>
          <w:kern w:val="0"/>
          <w:sz w:val="24"/>
          <w:lang w:val="zh-CN"/>
        </w:rPr>
        <w:t>：</w:t>
      </w:r>
      <w:r w:rsidRPr="00DF2CC8">
        <w:rPr>
          <w:rFonts w:ascii="宋体" w:hAnsi="宋体" w:cs="宋体"/>
          <w:kern w:val="0"/>
          <w:sz w:val="24"/>
          <w:lang w:val="zh-CN"/>
        </w:rPr>
        <w:t>30-11</w:t>
      </w:r>
      <w:r w:rsidRPr="00DF2CC8">
        <w:rPr>
          <w:rFonts w:ascii="宋体" w:hAnsi="宋体" w:cs="宋体" w:hint="eastAsia"/>
          <w:kern w:val="0"/>
          <w:sz w:val="24"/>
          <w:lang w:val="zh-CN"/>
        </w:rPr>
        <w:t>：</w:t>
      </w:r>
      <w:r w:rsidR="00B135E4">
        <w:rPr>
          <w:rFonts w:ascii="宋体" w:hAnsi="宋体" w:cs="宋体" w:hint="eastAsia"/>
          <w:kern w:val="0"/>
          <w:sz w:val="24"/>
          <w:lang w:val="zh-CN"/>
        </w:rPr>
        <w:t>0</w:t>
      </w:r>
      <w:r w:rsidRPr="00DF2CC8">
        <w:rPr>
          <w:rFonts w:ascii="宋体" w:hAnsi="宋体" w:cs="宋体"/>
          <w:kern w:val="0"/>
          <w:sz w:val="24"/>
          <w:lang w:val="zh-CN"/>
        </w:rPr>
        <w:t>0</w:t>
      </w:r>
      <w:r w:rsidRPr="00DF2CC8">
        <w:rPr>
          <w:rFonts w:ascii="宋体" w:hAnsi="宋体" w:cs="宋体" w:hint="eastAsia"/>
          <w:kern w:val="0"/>
          <w:sz w:val="24"/>
          <w:lang w:val="zh-CN"/>
        </w:rPr>
        <w:t>，下午</w:t>
      </w:r>
      <w:r w:rsidRPr="00DF2CC8">
        <w:rPr>
          <w:rFonts w:ascii="宋体" w:hAnsi="宋体" w:cs="宋体"/>
          <w:kern w:val="0"/>
          <w:sz w:val="24"/>
          <w:lang w:val="zh-CN"/>
        </w:rPr>
        <w:t>13:00-16:</w:t>
      </w:r>
      <w:r w:rsidR="00B135E4">
        <w:rPr>
          <w:rFonts w:ascii="宋体" w:hAnsi="宋体" w:cs="宋体" w:hint="eastAsia"/>
          <w:kern w:val="0"/>
          <w:sz w:val="24"/>
          <w:lang w:val="zh-CN"/>
        </w:rPr>
        <w:t>0</w:t>
      </w:r>
      <w:r w:rsidRPr="00DF2CC8">
        <w:rPr>
          <w:rFonts w:ascii="宋体" w:hAnsi="宋体" w:cs="宋体"/>
          <w:kern w:val="0"/>
          <w:sz w:val="24"/>
          <w:lang w:val="zh-CN"/>
        </w:rPr>
        <w:t>0</w:t>
      </w:r>
      <w:r w:rsidRPr="00DF2CC8">
        <w:rPr>
          <w:rFonts w:ascii="宋体" w:hAnsi="宋体" w:cs="宋体" w:hint="eastAsia"/>
          <w:kern w:val="0"/>
          <w:sz w:val="24"/>
          <w:lang w:val="zh-CN"/>
        </w:rPr>
        <w:t>），碧溪新区各办事处劳动保障大厅报名。</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报考人员需本人到现场报名。报名时需提供本人身份证、户口簿（户籍证明）、毕业证书及相关证件（均须交验原件，并提供复印件）。本人现场报名确有困难的，可委托他人代为报名，代报名人须同时提供本人身份证及报考者相关材料。</w:t>
      </w:r>
    </w:p>
    <w:p w:rsidR="00DF2CC8" w:rsidRPr="00DF2CC8" w:rsidRDefault="007901E7" w:rsidP="00542515">
      <w:pPr>
        <w:autoSpaceDE w:val="0"/>
        <w:autoSpaceDN w:val="0"/>
        <w:adjustRightInd w:val="0"/>
        <w:spacing w:line="340" w:lineRule="exact"/>
        <w:ind w:firstLine="480"/>
        <w:jc w:val="left"/>
        <w:rPr>
          <w:rFonts w:ascii="宋体" w:hAnsi="宋体"/>
          <w:kern w:val="0"/>
          <w:sz w:val="24"/>
        </w:rPr>
      </w:pPr>
      <w:r w:rsidRPr="005A6C22">
        <w:rPr>
          <w:rFonts w:ascii="宋体" w:hAnsi="宋体" w:cs="宋体" w:hint="eastAsia"/>
          <w:kern w:val="0"/>
          <w:sz w:val="24"/>
          <w:lang w:val="zh-CN"/>
        </w:rPr>
        <w:t>4、</w:t>
      </w:r>
      <w:r w:rsidR="00DF2CC8" w:rsidRPr="00DF2CC8">
        <w:rPr>
          <w:rFonts w:ascii="宋体" w:hAnsi="宋体" w:cs="宋体" w:hint="eastAsia"/>
          <w:kern w:val="0"/>
          <w:sz w:val="24"/>
          <w:lang w:val="zh-CN"/>
        </w:rPr>
        <w:t>碧溪新区财政供养单位工作人员需出具所在单位同意报考证明。</w:t>
      </w:r>
    </w:p>
    <w:p w:rsidR="00DF2CC8" w:rsidRDefault="008557CF" w:rsidP="00542515">
      <w:pPr>
        <w:autoSpaceDE w:val="0"/>
        <w:autoSpaceDN w:val="0"/>
        <w:adjustRightInd w:val="0"/>
        <w:spacing w:line="340" w:lineRule="exact"/>
        <w:ind w:firstLine="480"/>
        <w:jc w:val="left"/>
        <w:rPr>
          <w:rFonts w:ascii="宋体" w:hAnsi="宋体" w:cs="宋体"/>
          <w:kern w:val="0"/>
          <w:sz w:val="24"/>
          <w:lang w:val="zh-CN"/>
        </w:rPr>
      </w:pPr>
      <w:r>
        <w:rPr>
          <w:rFonts w:ascii="宋体" w:hAnsi="宋体" w:cs="宋体" w:hint="eastAsia"/>
          <w:kern w:val="0"/>
          <w:sz w:val="24"/>
          <w:lang w:val="zh-CN"/>
        </w:rPr>
        <w:t>5</w:t>
      </w:r>
      <w:r w:rsidR="00DF2CC8" w:rsidRPr="00DF2CC8">
        <w:rPr>
          <w:rFonts w:ascii="宋体" w:hAnsi="宋体" w:cs="宋体" w:hint="eastAsia"/>
          <w:kern w:val="0"/>
          <w:sz w:val="24"/>
          <w:lang w:val="zh-CN"/>
        </w:rPr>
        <w:t>、报考人员经资格审查合格后，填写《</w:t>
      </w:r>
      <w:r w:rsidR="00B135E4" w:rsidRPr="00B135E4">
        <w:rPr>
          <w:rFonts w:ascii="宋体" w:hAnsi="宋体" w:cs="宋体" w:hint="eastAsia"/>
          <w:kern w:val="0"/>
          <w:sz w:val="24"/>
          <w:lang w:val="zh-CN"/>
        </w:rPr>
        <w:t>碧溪新区公开招聘工作人员</w:t>
      </w:r>
      <w:r w:rsidR="00DF2CC8" w:rsidRPr="00DF2CC8">
        <w:rPr>
          <w:rFonts w:ascii="宋体" w:hAnsi="宋体" w:cs="宋体" w:hint="eastAsia"/>
          <w:kern w:val="0"/>
          <w:sz w:val="24"/>
          <w:lang w:val="zh-CN"/>
        </w:rPr>
        <w:t>报名登记表》（一式二份），交本人近期同底免冠一寸照片</w:t>
      </w:r>
      <w:r w:rsidR="00DF2CC8" w:rsidRPr="00DF2CC8">
        <w:rPr>
          <w:rFonts w:ascii="宋体" w:hAnsi="宋体" w:cs="宋体"/>
          <w:kern w:val="0"/>
          <w:sz w:val="24"/>
          <w:lang w:val="zh-CN"/>
        </w:rPr>
        <w:t>2</w:t>
      </w:r>
      <w:r w:rsidR="00DF2CC8" w:rsidRPr="00DF2CC8">
        <w:rPr>
          <w:rFonts w:ascii="宋体" w:hAnsi="宋体" w:cs="宋体" w:hint="eastAsia"/>
          <w:kern w:val="0"/>
          <w:sz w:val="24"/>
          <w:lang w:val="zh-CN"/>
        </w:rPr>
        <w:t>张，</w:t>
      </w:r>
      <w:r w:rsidR="004D4A1F">
        <w:rPr>
          <w:rFonts w:ascii="宋体" w:hAnsi="宋体" w:cs="宋体" w:hint="eastAsia"/>
          <w:kern w:val="0"/>
          <w:sz w:val="24"/>
          <w:lang w:val="zh-CN"/>
        </w:rPr>
        <w:t>按要求填写报名登记表</w:t>
      </w:r>
      <w:r w:rsidR="00DF2CC8" w:rsidRPr="00DF2CC8">
        <w:rPr>
          <w:rFonts w:ascii="宋体" w:hAnsi="宋体" w:cs="宋体" w:hint="eastAsia"/>
          <w:kern w:val="0"/>
          <w:sz w:val="24"/>
          <w:lang w:val="zh-CN"/>
        </w:rPr>
        <w:t>。</w:t>
      </w:r>
    </w:p>
    <w:p w:rsidR="00046753" w:rsidRPr="00DF2CC8" w:rsidRDefault="00A9734A" w:rsidP="00046753">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00046753" w:rsidRPr="00DF2CC8">
        <w:rPr>
          <w:rFonts w:ascii="宋体" w:hAnsi="宋体" w:cs="宋体" w:hint="eastAsia"/>
          <w:kern w:val="0"/>
          <w:sz w:val="24"/>
          <w:lang w:val="zh-CN"/>
        </w:rPr>
        <w:t>（二）</w:t>
      </w:r>
      <w:r w:rsidR="00046753">
        <w:rPr>
          <w:rFonts w:ascii="宋体" w:hAnsi="宋体" w:cs="宋体" w:hint="eastAsia"/>
          <w:kern w:val="0"/>
          <w:sz w:val="24"/>
          <w:lang w:val="zh-CN"/>
        </w:rPr>
        <w:t>考试</w:t>
      </w:r>
    </w:p>
    <w:p w:rsidR="00046753" w:rsidRPr="00E145BA" w:rsidRDefault="00046753" w:rsidP="00E145BA">
      <w:pPr>
        <w:autoSpaceDE w:val="0"/>
        <w:autoSpaceDN w:val="0"/>
        <w:adjustRightInd w:val="0"/>
        <w:spacing w:line="340" w:lineRule="exact"/>
        <w:ind w:firstLine="480"/>
        <w:jc w:val="left"/>
        <w:rPr>
          <w:rFonts w:ascii="宋体" w:hAnsi="宋体" w:cs="宋体"/>
          <w:kern w:val="0"/>
          <w:sz w:val="24"/>
        </w:rPr>
      </w:pPr>
      <w:r w:rsidRPr="00702D85">
        <w:rPr>
          <w:rFonts w:ascii="宋体" w:hAnsi="宋体" w:cs="宋体" w:hint="eastAsia"/>
          <w:kern w:val="0"/>
          <w:sz w:val="24"/>
          <w:lang w:val="zh-CN"/>
        </w:rPr>
        <w:t>考</w:t>
      </w:r>
      <w:r w:rsidRPr="00702D85">
        <w:rPr>
          <w:rFonts w:ascii="宋体" w:hAnsi="宋体" w:cs="宋体"/>
          <w:kern w:val="0"/>
          <w:sz w:val="24"/>
          <w:lang w:val="zh-CN"/>
        </w:rPr>
        <w:t>试时间、地点详</w:t>
      </w:r>
      <w:r w:rsidRPr="00E145BA">
        <w:rPr>
          <w:rFonts w:ascii="宋体" w:hAnsi="宋体" w:cs="宋体"/>
          <w:kern w:val="0"/>
          <w:sz w:val="24"/>
          <w:lang w:val="zh-CN"/>
        </w:rPr>
        <w:t>见</w:t>
      </w:r>
      <w:hyperlink r:id="rId7" w:tgtFrame="_blank" w:history="1">
        <w:r w:rsidR="00E145BA" w:rsidRPr="00E145BA">
          <w:rPr>
            <w:rFonts w:ascii="宋体" w:hAnsi="宋体" w:cs="宋体"/>
            <w:kern w:val="0"/>
            <w:sz w:val="24"/>
            <w:lang w:val="zh-CN"/>
          </w:rPr>
          <w:t>常熟经济技术开发区人力资源市场</w:t>
        </w:r>
      </w:hyperlink>
      <w:r w:rsidRPr="00702D85">
        <w:rPr>
          <w:rFonts w:ascii="宋体" w:hAnsi="宋体" w:cs="宋体" w:hint="eastAsia"/>
          <w:kern w:val="0"/>
          <w:sz w:val="24"/>
          <w:lang w:val="zh-CN"/>
        </w:rPr>
        <w:t>网</w:t>
      </w:r>
      <w:r w:rsidRPr="00E145BA">
        <w:rPr>
          <w:rFonts w:ascii="宋体" w:hAnsi="宋体" w:cs="宋体"/>
          <w:kern w:val="0"/>
          <w:sz w:val="24"/>
        </w:rPr>
        <w:t>(</w:t>
      </w:r>
      <w:r w:rsidR="00E145BA">
        <w:rPr>
          <w:rFonts w:ascii="宋体" w:hAnsi="宋体" w:cs="宋体"/>
          <w:kern w:val="0"/>
          <w:sz w:val="24"/>
        </w:rPr>
        <w:t>http://www.cskrl.com</w:t>
      </w:r>
      <w:r w:rsidRPr="00E145BA">
        <w:rPr>
          <w:rFonts w:ascii="宋体" w:hAnsi="宋体" w:cs="宋体"/>
          <w:kern w:val="0"/>
          <w:sz w:val="24"/>
        </w:rPr>
        <w:t>)</w:t>
      </w:r>
      <w:r w:rsidRPr="00E145BA">
        <w:rPr>
          <w:rFonts w:ascii="宋体" w:hAnsi="宋体" w:cs="宋体" w:hint="eastAsia"/>
          <w:kern w:val="0"/>
          <w:sz w:val="24"/>
        </w:rPr>
        <w:t>，</w:t>
      </w:r>
      <w:r>
        <w:rPr>
          <w:rFonts w:ascii="宋体" w:hAnsi="宋体" w:cs="宋体" w:hint="eastAsia"/>
          <w:kern w:val="0"/>
          <w:sz w:val="24"/>
          <w:lang w:val="zh-CN"/>
        </w:rPr>
        <w:t>考试</w:t>
      </w:r>
      <w:r w:rsidRPr="00702D85">
        <w:rPr>
          <w:rFonts w:ascii="宋体" w:hAnsi="宋体" w:cs="宋体" w:hint="eastAsia"/>
          <w:kern w:val="0"/>
          <w:sz w:val="24"/>
          <w:lang w:val="zh-CN"/>
        </w:rPr>
        <w:t>方式待定。</w:t>
      </w:r>
    </w:p>
    <w:p w:rsidR="00046753" w:rsidRPr="00DF2CC8" w:rsidRDefault="00046753" w:rsidP="00046753">
      <w:pPr>
        <w:autoSpaceDE w:val="0"/>
        <w:autoSpaceDN w:val="0"/>
        <w:adjustRightInd w:val="0"/>
        <w:spacing w:line="340" w:lineRule="exact"/>
        <w:ind w:firstLineChars="200" w:firstLine="480"/>
        <w:jc w:val="left"/>
        <w:rPr>
          <w:rFonts w:ascii="宋体" w:hAnsi="宋体"/>
          <w:kern w:val="0"/>
          <w:sz w:val="24"/>
        </w:rPr>
      </w:pPr>
      <w:r w:rsidRPr="008557CF">
        <w:rPr>
          <w:rFonts w:ascii="宋体" w:hAnsi="宋体" w:cs="宋体" w:hint="eastAsia"/>
          <w:kern w:val="0"/>
          <w:sz w:val="24"/>
        </w:rPr>
        <w:t>（</w:t>
      </w:r>
      <w:r>
        <w:rPr>
          <w:rFonts w:ascii="宋体" w:hAnsi="宋体" w:cs="宋体" w:hint="eastAsia"/>
          <w:kern w:val="0"/>
          <w:sz w:val="24"/>
          <w:lang w:val="zh-CN"/>
        </w:rPr>
        <w:t>三</w:t>
      </w:r>
      <w:r w:rsidRPr="008557CF">
        <w:rPr>
          <w:rFonts w:ascii="宋体" w:hAnsi="宋体" w:cs="宋体" w:hint="eastAsia"/>
          <w:kern w:val="0"/>
          <w:sz w:val="24"/>
        </w:rPr>
        <w:t>）</w:t>
      </w:r>
      <w:r w:rsidRPr="00DF2CC8">
        <w:rPr>
          <w:rFonts w:ascii="宋体" w:hAnsi="宋体" w:cs="宋体" w:hint="eastAsia"/>
          <w:kern w:val="0"/>
          <w:sz w:val="24"/>
          <w:lang w:val="zh-CN"/>
        </w:rPr>
        <w:t>体检和考察</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EE27D4">
        <w:rPr>
          <w:rFonts w:ascii="宋体" w:hAnsi="宋体" w:cs="宋体"/>
          <w:kern w:val="0"/>
          <w:sz w:val="24"/>
        </w:rPr>
        <w:t>1</w:t>
      </w:r>
      <w:r w:rsidRPr="00DF2CC8">
        <w:rPr>
          <w:rFonts w:ascii="宋体" w:hAnsi="宋体" w:cs="宋体" w:hint="eastAsia"/>
          <w:kern w:val="0"/>
          <w:sz w:val="24"/>
          <w:lang w:val="zh-CN"/>
        </w:rPr>
        <w:t>、根据考生成绩从高分到低分排序</w:t>
      </w:r>
      <w:r w:rsidRPr="00EE27D4">
        <w:rPr>
          <w:rFonts w:ascii="宋体" w:hAnsi="宋体" w:cs="宋体" w:hint="eastAsia"/>
          <w:kern w:val="0"/>
          <w:sz w:val="24"/>
        </w:rPr>
        <w:t>，</w:t>
      </w:r>
      <w:r w:rsidRPr="00DF2CC8">
        <w:rPr>
          <w:rFonts w:ascii="宋体" w:hAnsi="宋体" w:cs="宋体" w:hint="eastAsia"/>
          <w:kern w:val="0"/>
          <w:sz w:val="24"/>
          <w:lang w:val="zh-CN"/>
        </w:rPr>
        <w:t>按拟聘用人数</w:t>
      </w:r>
      <w:r w:rsidRPr="00EE27D4">
        <w:rPr>
          <w:rFonts w:ascii="宋体" w:hAnsi="宋体" w:cs="宋体"/>
          <w:kern w:val="0"/>
          <w:sz w:val="24"/>
        </w:rPr>
        <w:t>1</w:t>
      </w:r>
      <w:r w:rsidRPr="00EE27D4">
        <w:rPr>
          <w:rFonts w:ascii="宋体" w:hAnsi="宋体" w:cs="宋体" w:hint="eastAsia"/>
          <w:kern w:val="0"/>
          <w:sz w:val="24"/>
        </w:rPr>
        <w:t>：</w:t>
      </w:r>
      <w:r w:rsidRPr="00EE27D4">
        <w:rPr>
          <w:rFonts w:ascii="宋体" w:hAnsi="宋体" w:cs="宋体"/>
          <w:kern w:val="0"/>
          <w:sz w:val="24"/>
        </w:rPr>
        <w:t>1</w:t>
      </w:r>
      <w:r w:rsidRPr="00DF2CC8">
        <w:rPr>
          <w:rFonts w:ascii="宋体" w:hAnsi="宋体" w:cs="宋体" w:hint="eastAsia"/>
          <w:kern w:val="0"/>
          <w:sz w:val="24"/>
          <w:lang w:val="zh-CN"/>
        </w:rPr>
        <w:t>的比例确定参加体检的人员。体检标准参照国家人社部、卫生部颁布的《国家公务员录用体检通用标准</w:t>
      </w:r>
      <w:r w:rsidRPr="00DF2CC8">
        <w:rPr>
          <w:rFonts w:ascii="宋体" w:hAnsi="宋体" w:cs="宋体"/>
          <w:kern w:val="0"/>
          <w:sz w:val="24"/>
          <w:lang w:val="zh-CN"/>
        </w:rPr>
        <w:t>(</w:t>
      </w:r>
      <w:r w:rsidRPr="00DF2CC8">
        <w:rPr>
          <w:rFonts w:ascii="宋体" w:hAnsi="宋体" w:cs="宋体" w:hint="eastAsia"/>
          <w:kern w:val="0"/>
          <w:sz w:val="24"/>
          <w:lang w:val="zh-CN"/>
        </w:rPr>
        <w:t>试行</w:t>
      </w:r>
      <w:r w:rsidRPr="00DF2CC8">
        <w:rPr>
          <w:rFonts w:ascii="宋体" w:hAnsi="宋体" w:cs="宋体"/>
          <w:kern w:val="0"/>
          <w:sz w:val="24"/>
          <w:lang w:val="zh-CN"/>
        </w:rPr>
        <w:t>)</w:t>
      </w:r>
      <w:r w:rsidRPr="00DF2CC8">
        <w:rPr>
          <w:rFonts w:ascii="宋体" w:hAnsi="宋体" w:cs="宋体" w:hint="eastAsia"/>
          <w:kern w:val="0"/>
          <w:sz w:val="24"/>
          <w:lang w:val="zh-CN"/>
        </w:rPr>
        <w:t>》执行，体检费用自理。体检时间、地点另行通知。</w:t>
      </w:r>
      <w:r w:rsidRPr="00DF2CC8">
        <w:rPr>
          <w:rFonts w:ascii="宋体" w:hAnsi="宋体" w:cs="宋体"/>
          <w:kern w:val="0"/>
          <w:sz w:val="24"/>
          <w:lang w:val="zh-CN"/>
        </w:rPr>
        <w:t xml:space="preserve"> </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DF2CC8">
        <w:rPr>
          <w:rFonts w:ascii="宋体" w:hAnsi="宋体" w:cs="宋体" w:hint="eastAsia"/>
          <w:vanish/>
          <w:kern w:val="0"/>
          <w:sz w:val="24"/>
          <w:lang w:val="zh-CN"/>
        </w:rPr>
        <w:t>四境保护代为报名，代报名人须同时提供本人身份证及报考者相关材料。</w:t>
      </w:r>
      <w:r w:rsidRPr="00DF2CC8">
        <w:rPr>
          <w:rFonts w:ascii="宋体" w:hAnsi="宋体" w:cs="宋体"/>
          <w:kern w:val="0"/>
          <w:sz w:val="24"/>
          <w:lang w:val="zh-CN"/>
        </w:rPr>
        <w:t>2</w:t>
      </w:r>
      <w:r w:rsidRPr="00DF2CC8">
        <w:rPr>
          <w:rFonts w:ascii="宋体" w:hAnsi="宋体" w:cs="宋体" w:hint="eastAsia"/>
          <w:kern w:val="0"/>
          <w:sz w:val="24"/>
          <w:lang w:val="zh-CN"/>
        </w:rPr>
        <w:t>、对体检合格人员按有关规定进行考察。</w:t>
      </w:r>
    </w:p>
    <w:p w:rsidR="00046753" w:rsidRPr="00DF2CC8" w:rsidRDefault="00046753" w:rsidP="00046753">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、因体检、考察不合格出现缺额时，实行一次性递补。</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hint="eastAsia"/>
          <w:kern w:val="0"/>
          <w:sz w:val="24"/>
        </w:rPr>
        <w:t>（</w:t>
      </w:r>
      <w:r w:rsidR="00046753">
        <w:rPr>
          <w:rFonts w:ascii="宋体" w:hAnsi="宋体" w:cs="宋体" w:hint="eastAsia"/>
          <w:kern w:val="0"/>
          <w:sz w:val="24"/>
          <w:lang w:val="zh-CN"/>
        </w:rPr>
        <w:t>四</w:t>
      </w:r>
      <w:r w:rsidRPr="00DF2CC8">
        <w:rPr>
          <w:rFonts w:ascii="宋体" w:hAnsi="宋体" w:cs="宋体" w:hint="eastAsia"/>
          <w:kern w:val="0"/>
          <w:sz w:val="24"/>
        </w:rPr>
        <w:t>）</w:t>
      </w:r>
      <w:r w:rsidRPr="00DF2CC8">
        <w:rPr>
          <w:rFonts w:ascii="宋体" w:hAnsi="宋体" w:cs="宋体" w:hint="eastAsia"/>
          <w:kern w:val="0"/>
          <w:sz w:val="24"/>
          <w:lang w:val="zh-CN"/>
        </w:rPr>
        <w:t>公示和</w:t>
      </w:r>
      <w:r w:rsidR="00085417">
        <w:rPr>
          <w:rFonts w:ascii="宋体" w:hAnsi="宋体" w:cs="宋体" w:hint="eastAsia"/>
          <w:kern w:val="0"/>
          <w:sz w:val="24"/>
          <w:lang w:val="zh-CN"/>
        </w:rPr>
        <w:t>录</w:t>
      </w:r>
      <w:r w:rsidRPr="00DF2CC8">
        <w:rPr>
          <w:rFonts w:ascii="宋体" w:hAnsi="宋体" w:cs="宋体" w:hint="eastAsia"/>
          <w:kern w:val="0"/>
          <w:sz w:val="24"/>
          <w:lang w:val="zh-CN"/>
        </w:rPr>
        <w:t>用</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kern w:val="0"/>
          <w:sz w:val="24"/>
        </w:rPr>
        <w:t>1</w:t>
      </w:r>
      <w:r w:rsidRPr="00DF2CC8">
        <w:rPr>
          <w:rFonts w:ascii="宋体" w:hAnsi="宋体" w:cs="宋体" w:hint="eastAsia"/>
          <w:kern w:val="0"/>
          <w:sz w:val="24"/>
          <w:lang w:val="zh-CN"/>
        </w:rPr>
        <w:t>、公示。由碧溪新区</w:t>
      </w:r>
      <w:r w:rsidR="007951A1">
        <w:rPr>
          <w:rFonts w:ascii="宋体" w:hAnsi="宋体" w:cs="宋体" w:hint="eastAsia"/>
          <w:kern w:val="0"/>
          <w:sz w:val="24"/>
          <w:lang w:val="zh-CN"/>
        </w:rPr>
        <w:t>管委会</w:t>
      </w:r>
      <w:r w:rsidRPr="00DF2CC8">
        <w:rPr>
          <w:rFonts w:ascii="宋体" w:hAnsi="宋体" w:cs="宋体" w:hint="eastAsia"/>
          <w:kern w:val="0"/>
          <w:sz w:val="24"/>
          <w:lang w:val="zh-CN"/>
        </w:rPr>
        <w:t>根据考试、体检、考察结果，提出拟</w:t>
      </w:r>
      <w:r w:rsidR="00085417">
        <w:rPr>
          <w:rFonts w:ascii="宋体" w:hAnsi="宋体" w:cs="宋体" w:hint="eastAsia"/>
          <w:kern w:val="0"/>
          <w:sz w:val="24"/>
          <w:lang w:val="zh-CN"/>
        </w:rPr>
        <w:t>录</w:t>
      </w:r>
      <w:r w:rsidRPr="00DF2CC8">
        <w:rPr>
          <w:rFonts w:ascii="宋体" w:hAnsi="宋体" w:cs="宋体" w:hint="eastAsia"/>
          <w:kern w:val="0"/>
          <w:sz w:val="24"/>
          <w:lang w:val="zh-CN"/>
        </w:rPr>
        <w:t>用人员名单，在</w:t>
      </w:r>
      <w:hyperlink r:id="rId8" w:tgtFrame="_blank" w:history="1">
        <w:r w:rsidR="00E145BA" w:rsidRPr="00E145BA">
          <w:rPr>
            <w:rFonts w:ascii="宋体" w:hAnsi="宋体" w:cs="宋体"/>
            <w:kern w:val="0"/>
            <w:sz w:val="24"/>
            <w:lang w:val="zh-CN"/>
          </w:rPr>
          <w:t>常熟经济技术开发区人力资源市场</w:t>
        </w:r>
      </w:hyperlink>
      <w:r w:rsidR="00E145BA" w:rsidRPr="00702D85">
        <w:rPr>
          <w:rFonts w:ascii="宋体" w:hAnsi="宋体" w:cs="宋体" w:hint="eastAsia"/>
          <w:kern w:val="0"/>
          <w:sz w:val="24"/>
          <w:lang w:val="zh-CN"/>
        </w:rPr>
        <w:t>网</w:t>
      </w:r>
      <w:r w:rsidR="00E145BA" w:rsidRPr="00E145BA">
        <w:rPr>
          <w:rFonts w:ascii="宋体" w:hAnsi="宋体" w:cs="宋体"/>
          <w:kern w:val="0"/>
          <w:sz w:val="24"/>
        </w:rPr>
        <w:t>(</w:t>
      </w:r>
      <w:r w:rsidR="00E145BA">
        <w:rPr>
          <w:rFonts w:ascii="宋体" w:hAnsi="宋体" w:cs="宋体"/>
          <w:kern w:val="0"/>
          <w:sz w:val="24"/>
        </w:rPr>
        <w:t>http://www.cskrl.com</w:t>
      </w:r>
      <w:r w:rsidR="00E145BA" w:rsidRPr="00E145BA">
        <w:rPr>
          <w:rFonts w:ascii="宋体" w:hAnsi="宋体" w:cs="宋体"/>
          <w:kern w:val="0"/>
          <w:sz w:val="24"/>
        </w:rPr>
        <w:t>)</w:t>
      </w:r>
      <w:r w:rsidR="00A9734A" w:rsidRPr="00DF2CC8">
        <w:rPr>
          <w:rFonts w:ascii="宋体" w:hAnsi="宋体" w:cs="宋体" w:hint="eastAsia"/>
          <w:kern w:val="0"/>
          <w:sz w:val="24"/>
          <w:lang w:val="zh-CN"/>
        </w:rPr>
        <w:t>网站公告栏</w:t>
      </w:r>
      <w:r w:rsidRPr="00DF2CC8">
        <w:rPr>
          <w:rFonts w:ascii="宋体" w:hAnsi="宋体" w:cs="宋体" w:hint="eastAsia"/>
          <w:kern w:val="0"/>
          <w:sz w:val="24"/>
          <w:lang w:val="zh-CN"/>
        </w:rPr>
        <w:t>公示</w:t>
      </w:r>
      <w:r w:rsidRPr="00DF2CC8">
        <w:rPr>
          <w:rFonts w:ascii="宋体" w:hAnsi="宋体" w:cs="宋体"/>
          <w:kern w:val="0"/>
          <w:sz w:val="24"/>
          <w:lang w:val="zh-CN"/>
        </w:rPr>
        <w:t>7</w:t>
      </w:r>
      <w:r w:rsidRPr="00DF2CC8">
        <w:rPr>
          <w:rFonts w:ascii="宋体" w:hAnsi="宋体" w:cs="宋体" w:hint="eastAsia"/>
          <w:kern w:val="0"/>
          <w:sz w:val="24"/>
          <w:lang w:val="zh-CN"/>
        </w:rPr>
        <w:t>天。</w:t>
      </w:r>
    </w:p>
    <w:p w:rsidR="00DF2CC8" w:rsidRPr="00DF2CC8" w:rsidRDefault="00DF2CC8" w:rsidP="00542515">
      <w:pPr>
        <w:autoSpaceDE w:val="0"/>
        <w:autoSpaceDN w:val="0"/>
        <w:adjustRightInd w:val="0"/>
        <w:spacing w:line="340" w:lineRule="exact"/>
        <w:ind w:firstLineChars="200" w:firstLine="480"/>
        <w:jc w:val="left"/>
        <w:rPr>
          <w:rFonts w:ascii="宋体" w:hAnsi="宋体"/>
          <w:kern w:val="0"/>
          <w:sz w:val="24"/>
        </w:rPr>
      </w:pPr>
      <w:r w:rsidRPr="00DF2CC8">
        <w:rPr>
          <w:rFonts w:ascii="宋体" w:hAnsi="宋体" w:cs="宋体"/>
          <w:kern w:val="0"/>
          <w:sz w:val="24"/>
          <w:lang w:val="zh-CN"/>
        </w:rPr>
        <w:t>2</w:t>
      </w:r>
      <w:r w:rsidRPr="00DF2CC8">
        <w:rPr>
          <w:rFonts w:ascii="宋体" w:hAnsi="宋体" w:cs="宋体" w:hint="eastAsia"/>
          <w:kern w:val="0"/>
          <w:sz w:val="24"/>
          <w:lang w:val="zh-CN"/>
        </w:rPr>
        <w:t>、</w:t>
      </w:r>
      <w:r w:rsidR="00085417">
        <w:rPr>
          <w:rFonts w:ascii="宋体" w:hAnsi="宋体" w:cs="宋体" w:hint="eastAsia"/>
          <w:kern w:val="0"/>
          <w:sz w:val="24"/>
          <w:lang w:val="zh-CN"/>
        </w:rPr>
        <w:t>录</w:t>
      </w:r>
      <w:r w:rsidRPr="00DF2CC8">
        <w:rPr>
          <w:rFonts w:ascii="宋体" w:hAnsi="宋体" w:cs="宋体" w:hint="eastAsia"/>
          <w:kern w:val="0"/>
          <w:sz w:val="24"/>
          <w:lang w:val="zh-CN"/>
        </w:rPr>
        <w:t>用。对公示结果不影响</w:t>
      </w:r>
      <w:r w:rsidR="00085417">
        <w:rPr>
          <w:rFonts w:ascii="宋体" w:hAnsi="宋体" w:cs="宋体" w:hint="eastAsia"/>
          <w:kern w:val="0"/>
          <w:sz w:val="24"/>
          <w:lang w:val="zh-CN"/>
        </w:rPr>
        <w:t>录</w:t>
      </w:r>
      <w:r w:rsidRPr="00DF2CC8">
        <w:rPr>
          <w:rFonts w:ascii="宋体" w:hAnsi="宋体" w:cs="宋体" w:hint="eastAsia"/>
          <w:kern w:val="0"/>
          <w:sz w:val="24"/>
          <w:lang w:val="zh-CN"/>
        </w:rPr>
        <w:t>用的</w:t>
      </w:r>
      <w:r w:rsidR="00E145BA">
        <w:rPr>
          <w:rFonts w:ascii="宋体" w:hAnsi="宋体" w:cs="宋体" w:hint="eastAsia"/>
          <w:kern w:val="0"/>
          <w:sz w:val="24"/>
          <w:lang w:val="zh-CN"/>
        </w:rPr>
        <w:t>新区机关</w:t>
      </w:r>
      <w:r w:rsidR="00874B41">
        <w:rPr>
          <w:rFonts w:ascii="宋体" w:hAnsi="宋体" w:cs="宋体" w:hint="eastAsia"/>
          <w:kern w:val="0"/>
          <w:sz w:val="24"/>
          <w:lang w:val="zh-CN"/>
        </w:rPr>
        <w:t>工作人员</w:t>
      </w:r>
      <w:r w:rsidRPr="00DF2CC8">
        <w:rPr>
          <w:rFonts w:ascii="宋体" w:hAnsi="宋体" w:cs="宋体" w:hint="eastAsia"/>
          <w:kern w:val="0"/>
          <w:sz w:val="24"/>
          <w:lang w:val="zh-CN"/>
        </w:rPr>
        <w:t>，由碧溪新区组织人事部门核准，委托常熟经济技术开发区人力资源市场与</w:t>
      </w:r>
      <w:r w:rsidR="00085417">
        <w:rPr>
          <w:rFonts w:ascii="宋体" w:hAnsi="宋体" w:cs="宋体" w:hint="eastAsia"/>
          <w:kern w:val="0"/>
          <w:sz w:val="24"/>
          <w:lang w:val="zh-CN"/>
        </w:rPr>
        <w:t>录</w:t>
      </w:r>
      <w:r w:rsidRPr="00DF2CC8">
        <w:rPr>
          <w:rFonts w:ascii="宋体" w:hAnsi="宋体" w:cs="宋体" w:hint="eastAsia"/>
          <w:kern w:val="0"/>
          <w:sz w:val="24"/>
          <w:lang w:val="zh-CN"/>
        </w:rPr>
        <w:t>用人员办理相关手续</w:t>
      </w:r>
      <w:r w:rsidR="00B135E4">
        <w:rPr>
          <w:rFonts w:ascii="宋体" w:hAnsi="宋体" w:cs="宋体" w:hint="eastAsia"/>
          <w:kern w:val="0"/>
          <w:sz w:val="24"/>
          <w:lang w:val="zh-CN"/>
        </w:rPr>
        <w:t>。</w:t>
      </w:r>
      <w:r w:rsidR="00E145BA" w:rsidRPr="00DF2CC8">
        <w:rPr>
          <w:rFonts w:ascii="宋体" w:hAnsi="宋体" w:cs="宋体" w:hint="eastAsia"/>
          <w:kern w:val="0"/>
          <w:sz w:val="24"/>
          <w:lang w:val="zh-CN"/>
        </w:rPr>
        <w:t>对公示结果不影响</w:t>
      </w:r>
      <w:r w:rsidR="00E145BA">
        <w:rPr>
          <w:rFonts w:ascii="宋体" w:hAnsi="宋体" w:cs="宋体" w:hint="eastAsia"/>
          <w:kern w:val="0"/>
          <w:sz w:val="24"/>
          <w:lang w:val="zh-CN"/>
        </w:rPr>
        <w:t>录</w:t>
      </w:r>
      <w:r w:rsidR="00E145BA" w:rsidRPr="00DF2CC8">
        <w:rPr>
          <w:rFonts w:ascii="宋体" w:hAnsi="宋体" w:cs="宋体" w:hint="eastAsia"/>
          <w:kern w:val="0"/>
          <w:sz w:val="24"/>
          <w:lang w:val="zh-CN"/>
        </w:rPr>
        <w:t>用的</w:t>
      </w:r>
      <w:r w:rsidR="00E145BA">
        <w:rPr>
          <w:rFonts w:ascii="宋体" w:hAnsi="宋体" w:cs="宋体" w:hint="eastAsia"/>
          <w:kern w:val="0"/>
          <w:sz w:val="24"/>
          <w:lang w:val="zh-CN"/>
        </w:rPr>
        <w:t>小学财务工作人员，社区工作人员由相应单位核准，办理相关手续。</w:t>
      </w:r>
      <w:r w:rsidR="00B135E4">
        <w:rPr>
          <w:rFonts w:ascii="宋体" w:hAnsi="宋体" w:cs="宋体" w:hint="eastAsia"/>
          <w:kern w:val="0"/>
          <w:sz w:val="24"/>
          <w:lang w:val="zh-CN"/>
        </w:rPr>
        <w:t>招录的工作人员均</w:t>
      </w:r>
      <w:r w:rsidRPr="00DF2CC8">
        <w:rPr>
          <w:rFonts w:ascii="宋体" w:hAnsi="宋体" w:cs="宋体" w:hint="eastAsia"/>
          <w:kern w:val="0"/>
          <w:sz w:val="24"/>
          <w:lang w:val="zh-CN"/>
        </w:rPr>
        <w:t>实行试用期制度，试用期限为一年，试用期满不符合条件的，不再聘用。</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b/>
          <w:bCs/>
          <w:kern w:val="0"/>
          <w:sz w:val="24"/>
          <w:lang w:val="zh-CN"/>
        </w:rPr>
        <w:t xml:space="preserve">　　四、纪律</w:t>
      </w:r>
    </w:p>
    <w:p w:rsidR="00DF2CC8" w:rsidRPr="00DF2CC8" w:rsidRDefault="00A9734A" w:rsidP="00542515">
      <w:pPr>
        <w:autoSpaceDE w:val="0"/>
        <w:autoSpaceDN w:val="0"/>
        <w:adjustRightInd w:val="0"/>
        <w:spacing w:line="340" w:lineRule="exact"/>
        <w:jc w:val="left"/>
        <w:rPr>
          <w:rFonts w:ascii="宋体" w:hAnsi="宋体"/>
          <w:kern w:val="0"/>
          <w:sz w:val="24"/>
        </w:rPr>
      </w:pPr>
      <w:r>
        <w:rPr>
          <w:rFonts w:ascii="宋体" w:hAnsi="宋体" w:cs="宋体" w:hint="eastAsia"/>
          <w:kern w:val="0"/>
          <w:sz w:val="24"/>
          <w:lang w:val="zh-CN"/>
        </w:rPr>
        <w:t xml:space="preserve">　　公开招聘工作</w:t>
      </w:r>
      <w:r w:rsidR="00DF2CC8" w:rsidRPr="00DF2CC8">
        <w:rPr>
          <w:rFonts w:ascii="宋体" w:hAnsi="宋体" w:cs="宋体" w:hint="eastAsia"/>
          <w:kern w:val="0"/>
          <w:sz w:val="24"/>
          <w:lang w:val="zh-CN"/>
        </w:rPr>
        <w:t>人员是一项严肃的工作，必须贯彻</w:t>
      </w:r>
      <w:r w:rsidR="00DF2CC8" w:rsidRPr="00DF2CC8">
        <w:rPr>
          <w:rFonts w:ascii="宋体" w:hAnsi="宋体" w:cs="宋体"/>
          <w:kern w:val="0"/>
          <w:sz w:val="24"/>
          <w:lang w:val="zh-CN"/>
        </w:rPr>
        <w:t>“</w:t>
      </w:r>
      <w:r w:rsidR="00DF2CC8" w:rsidRPr="00DF2CC8">
        <w:rPr>
          <w:rFonts w:ascii="宋体" w:hAnsi="宋体" w:cs="宋体" w:hint="eastAsia"/>
          <w:kern w:val="0"/>
          <w:sz w:val="24"/>
          <w:lang w:val="zh-CN"/>
        </w:rPr>
        <w:t>公开、平等、竞争、择优</w:t>
      </w:r>
      <w:r w:rsidR="00DF2CC8" w:rsidRPr="00DF2CC8">
        <w:rPr>
          <w:rFonts w:ascii="宋体" w:hAnsi="宋体" w:cs="宋体"/>
          <w:kern w:val="0"/>
          <w:sz w:val="24"/>
          <w:lang w:val="zh-CN"/>
        </w:rPr>
        <w:t>”</w:t>
      </w:r>
      <w:r w:rsidR="00DF2CC8" w:rsidRPr="00DF2CC8">
        <w:rPr>
          <w:rFonts w:ascii="宋体" w:hAnsi="宋体" w:cs="宋体" w:hint="eastAsia"/>
          <w:kern w:val="0"/>
          <w:sz w:val="24"/>
          <w:lang w:val="zh-CN"/>
        </w:rPr>
        <w:t>的原则，严肃招考纪律，严禁弄虚作假、徇私舞弊等不正之风，一经发现即予查处。为方便群众和社会监督，特设立监督举报电话：</w:t>
      </w:r>
      <w:r w:rsidR="00DF2CC8" w:rsidRPr="00DF2CC8">
        <w:rPr>
          <w:rFonts w:ascii="宋体" w:hAnsi="宋体" w:cs="宋体"/>
          <w:kern w:val="0"/>
          <w:sz w:val="24"/>
          <w:lang w:val="zh-CN"/>
        </w:rPr>
        <w:t>0512-52691156</w:t>
      </w:r>
      <w:r w:rsidR="00DF2CC8" w:rsidRPr="00DF2CC8">
        <w:rPr>
          <w:rFonts w:ascii="宋体" w:hAnsi="宋体" w:cs="宋体" w:hint="eastAsia"/>
          <w:kern w:val="0"/>
          <w:sz w:val="24"/>
          <w:lang w:val="zh-CN"/>
        </w:rPr>
        <w:t>。</w:t>
      </w: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b/>
          <w:bCs/>
          <w:kern w:val="0"/>
          <w:sz w:val="24"/>
          <w:lang w:val="zh-CN"/>
        </w:rPr>
        <w:t xml:space="preserve">　　五、其它</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1</w:t>
      </w:r>
      <w:r w:rsidRPr="00DF2CC8">
        <w:rPr>
          <w:rFonts w:ascii="宋体" w:hAnsi="宋体" w:cs="宋体" w:hint="eastAsia"/>
          <w:kern w:val="0"/>
          <w:sz w:val="24"/>
          <w:lang w:val="zh-CN"/>
        </w:rPr>
        <w:t>、报名者须对照本简章规定招聘条件如实申报，在整个招聘过程中，一经发现与事实不符的，取消应聘资格，责任自负。</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2</w:t>
      </w:r>
      <w:r w:rsidRPr="00DF2CC8">
        <w:rPr>
          <w:rFonts w:ascii="宋体" w:hAnsi="宋体" w:cs="宋体" w:hint="eastAsia"/>
          <w:kern w:val="0"/>
          <w:sz w:val="24"/>
          <w:lang w:val="zh-CN"/>
        </w:rPr>
        <w:t>、报名者一旦被录用，须按规定时间及时报到，如与原单位发生人事（劳动）争议等事项，均由本人负责协商解决。</w:t>
      </w:r>
    </w:p>
    <w:p w:rsidR="00DF2CC8" w:rsidRPr="00DF2CC8" w:rsidRDefault="00DF2CC8" w:rsidP="00542515">
      <w:pPr>
        <w:autoSpaceDE w:val="0"/>
        <w:autoSpaceDN w:val="0"/>
        <w:adjustRightInd w:val="0"/>
        <w:spacing w:line="340" w:lineRule="exact"/>
        <w:ind w:firstLine="480"/>
        <w:jc w:val="left"/>
        <w:rPr>
          <w:rFonts w:ascii="宋体" w:hAnsi="宋体"/>
          <w:kern w:val="0"/>
          <w:sz w:val="24"/>
        </w:rPr>
      </w:pPr>
      <w:r w:rsidRPr="00DF2CC8">
        <w:rPr>
          <w:rFonts w:ascii="宋体" w:hAnsi="宋体" w:cs="宋体"/>
          <w:kern w:val="0"/>
          <w:sz w:val="24"/>
          <w:lang w:val="zh-CN"/>
        </w:rPr>
        <w:t>3</w:t>
      </w:r>
      <w:r w:rsidRPr="00DF2CC8">
        <w:rPr>
          <w:rFonts w:ascii="宋体" w:hAnsi="宋体" w:cs="宋体" w:hint="eastAsia"/>
          <w:kern w:val="0"/>
          <w:sz w:val="24"/>
          <w:lang w:val="zh-CN"/>
        </w:rPr>
        <w:t>、录用后，统一签订劳务</w:t>
      </w:r>
      <w:r w:rsidR="00C603B3">
        <w:rPr>
          <w:rFonts w:ascii="宋体" w:hAnsi="宋体" w:cs="宋体" w:hint="eastAsia"/>
          <w:kern w:val="0"/>
          <w:sz w:val="24"/>
          <w:lang w:val="zh-CN"/>
        </w:rPr>
        <w:t>（</w:t>
      </w:r>
      <w:r w:rsidR="00C603B3" w:rsidRPr="00DF2CC8">
        <w:rPr>
          <w:rFonts w:ascii="宋体" w:hAnsi="宋体" w:cs="宋体" w:hint="eastAsia"/>
          <w:kern w:val="0"/>
          <w:sz w:val="24"/>
          <w:lang w:val="zh-CN"/>
        </w:rPr>
        <w:t>派遣</w:t>
      </w:r>
      <w:r w:rsidR="00C603B3">
        <w:rPr>
          <w:rFonts w:ascii="宋体" w:hAnsi="宋体" w:cs="宋体" w:hint="eastAsia"/>
          <w:kern w:val="0"/>
          <w:sz w:val="24"/>
          <w:lang w:val="zh-CN"/>
        </w:rPr>
        <w:t>）</w:t>
      </w:r>
      <w:r w:rsidRPr="00DF2CC8">
        <w:rPr>
          <w:rFonts w:ascii="宋体" w:hAnsi="宋体" w:cs="宋体" w:hint="eastAsia"/>
          <w:kern w:val="0"/>
          <w:sz w:val="24"/>
          <w:lang w:val="zh-CN"/>
        </w:rPr>
        <w:t>合同，并办理五险一金。</w:t>
      </w:r>
    </w:p>
    <w:p w:rsidR="00DF2CC8" w:rsidRPr="00DF2CC8" w:rsidRDefault="00DF2CC8" w:rsidP="00542515">
      <w:pPr>
        <w:autoSpaceDE w:val="0"/>
        <w:autoSpaceDN w:val="0"/>
        <w:adjustRightInd w:val="0"/>
        <w:spacing w:line="340" w:lineRule="exact"/>
        <w:ind w:firstLine="465"/>
        <w:jc w:val="left"/>
        <w:rPr>
          <w:rFonts w:ascii="宋体" w:hAnsi="宋体"/>
          <w:b/>
          <w:bCs/>
          <w:kern w:val="0"/>
          <w:sz w:val="24"/>
        </w:rPr>
      </w:pPr>
      <w:r w:rsidRPr="00DF2CC8">
        <w:rPr>
          <w:rFonts w:ascii="宋体" w:hAnsi="宋体" w:cs="宋体" w:hint="eastAsia"/>
          <w:b/>
          <w:bCs/>
          <w:kern w:val="0"/>
          <w:sz w:val="24"/>
          <w:lang w:val="zh-CN"/>
        </w:rPr>
        <w:t>六、本简章由碧溪新区组织人事科负责解释。</w:t>
      </w:r>
    </w:p>
    <w:p w:rsidR="00DF2CC8" w:rsidRPr="00DF2CC8" w:rsidRDefault="004D4A1F" w:rsidP="00661AD2">
      <w:pPr>
        <w:autoSpaceDE w:val="0"/>
        <w:autoSpaceDN w:val="0"/>
        <w:adjustRightInd w:val="0"/>
        <w:spacing w:line="340" w:lineRule="exact"/>
        <w:ind w:firstLineChars="200" w:firstLine="480"/>
        <w:jc w:val="left"/>
        <w:rPr>
          <w:rFonts w:ascii="宋体" w:hAnsi="宋体"/>
          <w:kern w:val="0"/>
          <w:sz w:val="24"/>
        </w:rPr>
      </w:pPr>
      <w:r>
        <w:rPr>
          <w:rFonts w:ascii="宋体" w:hAnsi="宋体" w:hint="eastAsia"/>
          <w:kern w:val="0"/>
          <w:sz w:val="24"/>
        </w:rPr>
        <w:t>附：《</w:t>
      </w:r>
      <w:r w:rsidR="000B0184" w:rsidRPr="000B0184">
        <w:rPr>
          <w:rFonts w:ascii="宋体" w:hAnsi="宋体" w:cs="宋体" w:hint="eastAsia"/>
          <w:kern w:val="0"/>
          <w:sz w:val="24"/>
          <w:lang w:val="zh-CN"/>
        </w:rPr>
        <w:t>碧溪新区管委会公开招聘合同制工作人员及社区工作人员岗位表</w:t>
      </w:r>
      <w:r>
        <w:rPr>
          <w:rFonts w:ascii="宋体" w:hAnsi="宋体" w:hint="eastAsia"/>
          <w:kern w:val="0"/>
          <w:sz w:val="24"/>
        </w:rPr>
        <w:t>》</w:t>
      </w:r>
    </w:p>
    <w:p w:rsidR="00DF2CC8" w:rsidRPr="004D4A1F" w:rsidRDefault="00DF2CC8" w:rsidP="00542515">
      <w:pPr>
        <w:autoSpaceDE w:val="0"/>
        <w:autoSpaceDN w:val="0"/>
        <w:adjustRightInd w:val="0"/>
        <w:spacing w:line="340" w:lineRule="exact"/>
        <w:jc w:val="left"/>
        <w:rPr>
          <w:rFonts w:ascii="宋体" w:hAnsi="宋体"/>
          <w:kern w:val="0"/>
          <w:sz w:val="24"/>
        </w:rPr>
      </w:pPr>
    </w:p>
    <w:p w:rsidR="00DF2CC8" w:rsidRPr="00DF2CC8" w:rsidRDefault="00DF2CC8" w:rsidP="00542515">
      <w:pPr>
        <w:autoSpaceDE w:val="0"/>
        <w:autoSpaceDN w:val="0"/>
        <w:adjustRightInd w:val="0"/>
        <w:spacing w:line="340" w:lineRule="exact"/>
        <w:jc w:val="left"/>
        <w:rPr>
          <w:rFonts w:ascii="宋体" w:hAnsi="宋体"/>
          <w:kern w:val="0"/>
          <w:sz w:val="24"/>
        </w:rPr>
      </w:pPr>
      <w:r w:rsidRPr="00DF2CC8">
        <w:rPr>
          <w:rFonts w:ascii="宋体" w:hAnsi="宋体" w:cs="宋体" w:hint="eastAsia"/>
          <w:kern w:val="0"/>
          <w:sz w:val="24"/>
          <w:lang w:val="zh-CN"/>
        </w:rPr>
        <w:t xml:space="preserve">　　　　　　　　　　　　　　　　　　　　</w:t>
      </w:r>
      <w:r w:rsidRPr="00DF2CC8">
        <w:rPr>
          <w:rFonts w:ascii="宋体" w:hAnsi="宋体" w:cs="宋体"/>
          <w:kern w:val="0"/>
          <w:sz w:val="24"/>
          <w:lang w:val="zh-CN"/>
        </w:rPr>
        <w:t xml:space="preserve">   </w:t>
      </w:r>
      <w:r w:rsidRPr="00DF2CC8">
        <w:rPr>
          <w:rFonts w:ascii="宋体" w:hAnsi="宋体" w:cs="宋体" w:hint="eastAsia"/>
          <w:kern w:val="0"/>
          <w:sz w:val="24"/>
          <w:lang w:val="zh-CN"/>
        </w:rPr>
        <w:t xml:space="preserve">　</w:t>
      </w:r>
      <w:r w:rsidRPr="00DF2CC8">
        <w:rPr>
          <w:rFonts w:ascii="宋体" w:hAnsi="宋体" w:cs="宋体"/>
          <w:kern w:val="0"/>
          <w:sz w:val="24"/>
          <w:lang w:val="zh-CN"/>
        </w:rPr>
        <w:t xml:space="preserve">  </w:t>
      </w:r>
      <w:r w:rsidRPr="00DF2CC8">
        <w:rPr>
          <w:rFonts w:ascii="宋体" w:hAnsi="宋体" w:cs="宋体" w:hint="eastAsia"/>
          <w:kern w:val="0"/>
          <w:sz w:val="24"/>
          <w:lang w:val="zh-CN"/>
        </w:rPr>
        <w:t xml:space="preserve">　常熟市碧溪新区管委会</w:t>
      </w:r>
    </w:p>
    <w:p w:rsidR="00DF2CC8" w:rsidRPr="00DF2CC8" w:rsidRDefault="00DF2CC8" w:rsidP="00542515">
      <w:pPr>
        <w:autoSpaceDE w:val="0"/>
        <w:autoSpaceDN w:val="0"/>
        <w:adjustRightInd w:val="0"/>
        <w:spacing w:line="340" w:lineRule="exact"/>
        <w:jc w:val="left"/>
        <w:rPr>
          <w:rFonts w:ascii="宋体" w:hAnsi="宋体" w:cs="宋体"/>
          <w:kern w:val="0"/>
          <w:sz w:val="24"/>
        </w:rPr>
      </w:pPr>
      <w:r w:rsidRPr="00DF2CC8">
        <w:rPr>
          <w:rFonts w:ascii="宋体" w:hAnsi="宋体" w:cs="宋体" w:hint="eastAsia"/>
          <w:sz w:val="24"/>
          <w:lang w:val="zh-CN"/>
        </w:rPr>
        <w:t xml:space="preserve">　　　　　　　　　　　　　　　　　</w:t>
      </w:r>
      <w:r w:rsidRPr="00DF2CC8">
        <w:rPr>
          <w:rFonts w:ascii="宋体" w:hAnsi="宋体" w:cs="宋体" w:hint="eastAsia"/>
          <w:sz w:val="24"/>
        </w:rPr>
        <w:t xml:space="preserve"> </w:t>
      </w:r>
      <w:r w:rsidRPr="00DF2CC8">
        <w:rPr>
          <w:rFonts w:ascii="宋体" w:hAnsi="宋体" w:cs="宋体" w:hint="eastAsia"/>
          <w:sz w:val="24"/>
          <w:lang w:val="zh-CN"/>
        </w:rPr>
        <w:t xml:space="preserve">　　</w:t>
      </w:r>
      <w:r w:rsidRPr="00DF2CC8">
        <w:rPr>
          <w:rFonts w:ascii="宋体" w:hAnsi="宋体"/>
          <w:sz w:val="24"/>
        </w:rPr>
        <w:t xml:space="preserve">   </w:t>
      </w:r>
      <w:r w:rsidRPr="00DF2CC8">
        <w:rPr>
          <w:rFonts w:ascii="宋体" w:hAnsi="宋体" w:cs="宋体" w:hint="eastAsia"/>
          <w:sz w:val="24"/>
          <w:lang w:val="zh-CN"/>
        </w:rPr>
        <w:t xml:space="preserve">　　</w:t>
      </w:r>
      <w:r w:rsidRPr="00DF2CC8">
        <w:rPr>
          <w:rFonts w:ascii="宋体" w:hAnsi="宋体"/>
          <w:sz w:val="24"/>
        </w:rPr>
        <w:t xml:space="preserve">  </w:t>
      </w:r>
      <w:r w:rsidRPr="00DF2CC8">
        <w:rPr>
          <w:rFonts w:ascii="宋体" w:hAnsi="宋体" w:cs="宋体" w:hint="eastAsia"/>
          <w:sz w:val="24"/>
          <w:lang w:val="zh-CN"/>
        </w:rPr>
        <w:t xml:space="preserve">　　</w:t>
      </w:r>
      <w:r w:rsidRPr="00DF2CC8">
        <w:rPr>
          <w:rFonts w:ascii="宋体" w:hAnsi="宋体"/>
          <w:sz w:val="24"/>
        </w:rPr>
        <w:t>201</w:t>
      </w:r>
      <w:r w:rsidR="00B37A54">
        <w:rPr>
          <w:rFonts w:ascii="宋体" w:hAnsi="宋体" w:hint="eastAsia"/>
          <w:sz w:val="24"/>
        </w:rPr>
        <w:t>8</w:t>
      </w:r>
      <w:r w:rsidRPr="00DF2CC8">
        <w:rPr>
          <w:rFonts w:ascii="宋体" w:hAnsi="宋体" w:cs="宋体" w:hint="eastAsia"/>
          <w:sz w:val="24"/>
          <w:lang w:val="zh-CN"/>
        </w:rPr>
        <w:t>年</w:t>
      </w:r>
      <w:r w:rsidR="00E145BA">
        <w:rPr>
          <w:rFonts w:ascii="宋体" w:hAnsi="宋体" w:hint="eastAsia"/>
          <w:sz w:val="24"/>
        </w:rPr>
        <w:t>5</w:t>
      </w:r>
      <w:r w:rsidRPr="00DF2CC8">
        <w:rPr>
          <w:rFonts w:ascii="宋体" w:hAnsi="宋体" w:cs="宋体" w:hint="eastAsia"/>
          <w:sz w:val="24"/>
          <w:lang w:val="zh-CN"/>
        </w:rPr>
        <w:t>月</w:t>
      </w:r>
      <w:r w:rsidR="00E145BA">
        <w:rPr>
          <w:rFonts w:ascii="宋体" w:hAnsi="宋体" w:hint="eastAsia"/>
          <w:sz w:val="24"/>
        </w:rPr>
        <w:t>2</w:t>
      </w:r>
      <w:r w:rsidR="009E57FE">
        <w:rPr>
          <w:rFonts w:ascii="宋体" w:hAnsi="宋体" w:hint="eastAsia"/>
          <w:sz w:val="24"/>
        </w:rPr>
        <w:t>3</w:t>
      </w:r>
      <w:r w:rsidRPr="00DF2CC8">
        <w:rPr>
          <w:rFonts w:ascii="宋体" w:hAnsi="宋体" w:cs="宋体" w:hint="eastAsia"/>
          <w:sz w:val="24"/>
          <w:lang w:val="zh-CN"/>
        </w:rPr>
        <w:t>日</w:t>
      </w:r>
    </w:p>
    <w:p w:rsidR="002B3D93" w:rsidRPr="00B135E4" w:rsidRDefault="002B3D93" w:rsidP="00542515">
      <w:pPr>
        <w:spacing w:line="340" w:lineRule="exact"/>
        <w:rPr>
          <w:rFonts w:ascii="宋体" w:hAnsi="宋体"/>
          <w:sz w:val="24"/>
        </w:rPr>
      </w:pPr>
    </w:p>
    <w:p w:rsidR="004D4A1F" w:rsidRPr="00B135E4" w:rsidRDefault="004D4A1F" w:rsidP="00542515">
      <w:pPr>
        <w:spacing w:line="340" w:lineRule="exact"/>
        <w:rPr>
          <w:rFonts w:ascii="宋体" w:hAnsi="宋体"/>
          <w:sz w:val="24"/>
        </w:rPr>
      </w:pPr>
    </w:p>
    <w:p w:rsidR="00B135E4" w:rsidRDefault="00B135E4" w:rsidP="00542515">
      <w:pPr>
        <w:spacing w:line="340" w:lineRule="exact"/>
        <w:rPr>
          <w:rFonts w:ascii="宋体" w:hAnsi="宋体"/>
          <w:sz w:val="24"/>
        </w:rPr>
      </w:pPr>
    </w:p>
    <w:p w:rsidR="00B135E4" w:rsidRDefault="00B135E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0B0184" w:rsidRDefault="000B0184" w:rsidP="00542515">
      <w:pPr>
        <w:spacing w:line="340" w:lineRule="exact"/>
        <w:rPr>
          <w:rFonts w:ascii="宋体" w:hAnsi="宋体"/>
          <w:sz w:val="24"/>
        </w:rPr>
      </w:pPr>
    </w:p>
    <w:p w:rsidR="00B135E4" w:rsidRDefault="00B135E4" w:rsidP="00542515">
      <w:pPr>
        <w:spacing w:line="340" w:lineRule="exact"/>
        <w:rPr>
          <w:rFonts w:ascii="宋体" w:hAnsi="宋体"/>
          <w:sz w:val="24"/>
        </w:rPr>
      </w:pPr>
    </w:p>
    <w:p w:rsidR="00B135E4" w:rsidRDefault="00B135E4" w:rsidP="00542515">
      <w:pPr>
        <w:spacing w:line="340" w:lineRule="exact"/>
        <w:rPr>
          <w:rFonts w:ascii="宋体" w:hAnsi="宋体"/>
          <w:sz w:val="24"/>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1316"/>
        <w:gridCol w:w="714"/>
        <w:gridCol w:w="980"/>
        <w:gridCol w:w="1498"/>
        <w:gridCol w:w="1455"/>
        <w:gridCol w:w="2610"/>
      </w:tblGrid>
      <w:tr w:rsidR="000B0184" w:rsidRPr="00330A7D" w:rsidTr="0065274E">
        <w:tc>
          <w:tcPr>
            <w:tcW w:w="9395" w:type="dxa"/>
            <w:gridSpan w:val="7"/>
            <w:tcBorders>
              <w:top w:val="nil"/>
              <w:left w:val="nil"/>
              <w:right w:val="nil"/>
            </w:tcBorders>
            <w:vAlign w:val="center"/>
          </w:tcPr>
          <w:p w:rsidR="000B0184" w:rsidRDefault="000B0184" w:rsidP="00DD3806">
            <w:pPr>
              <w:spacing w:afterLines="50" w:line="340" w:lineRule="exact"/>
              <w:jc w:val="center"/>
              <w:rPr>
                <w:rFonts w:ascii="宋体" w:hAnsi="宋体"/>
                <w:b/>
                <w:kern w:val="0"/>
                <w:sz w:val="28"/>
              </w:rPr>
            </w:pPr>
          </w:p>
          <w:p w:rsidR="000B0184" w:rsidRPr="00B135E4" w:rsidRDefault="000B0184" w:rsidP="00DD3806">
            <w:pPr>
              <w:spacing w:afterLines="50" w:line="340" w:lineRule="exact"/>
              <w:jc w:val="center"/>
              <w:rPr>
                <w:rFonts w:ascii="宋体" w:hAnsi="宋体"/>
                <w:b/>
                <w:sz w:val="28"/>
              </w:rPr>
            </w:pPr>
            <w:r w:rsidRPr="000B0184">
              <w:rPr>
                <w:rFonts w:ascii="宋体" w:hAnsi="宋体" w:hint="eastAsia"/>
                <w:b/>
                <w:kern w:val="0"/>
                <w:sz w:val="24"/>
              </w:rPr>
              <w:t>碧溪新区管委会公开招聘合同制工作人员及社区工作人员</w:t>
            </w:r>
            <w:r w:rsidRPr="00B135E4">
              <w:rPr>
                <w:rFonts w:ascii="宋体" w:hAnsi="宋体" w:hint="eastAsia"/>
                <w:b/>
                <w:kern w:val="0"/>
                <w:sz w:val="24"/>
              </w:rPr>
              <w:t>岗位表</w:t>
            </w:r>
          </w:p>
        </w:tc>
      </w:tr>
      <w:tr w:rsidR="000B0184" w:rsidRPr="00C55F4F" w:rsidTr="0065274E">
        <w:tc>
          <w:tcPr>
            <w:tcW w:w="822"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岗位代码</w:t>
            </w:r>
          </w:p>
        </w:tc>
        <w:tc>
          <w:tcPr>
            <w:tcW w:w="1316"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招聘岗位</w:t>
            </w:r>
          </w:p>
        </w:tc>
        <w:tc>
          <w:tcPr>
            <w:tcW w:w="714"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招聘人数</w:t>
            </w:r>
          </w:p>
        </w:tc>
        <w:tc>
          <w:tcPr>
            <w:tcW w:w="980"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学历</w:t>
            </w:r>
          </w:p>
        </w:tc>
        <w:tc>
          <w:tcPr>
            <w:tcW w:w="1498"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专业要求</w:t>
            </w:r>
          </w:p>
        </w:tc>
        <w:tc>
          <w:tcPr>
            <w:tcW w:w="1455"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其它条件</w:t>
            </w:r>
          </w:p>
        </w:tc>
        <w:tc>
          <w:tcPr>
            <w:tcW w:w="2610"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备  注</w:t>
            </w:r>
          </w:p>
        </w:tc>
      </w:tr>
      <w:tr w:rsidR="000B0184" w:rsidRPr="00C55F4F" w:rsidTr="0065274E">
        <w:tc>
          <w:tcPr>
            <w:tcW w:w="822"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01</w:t>
            </w:r>
          </w:p>
        </w:tc>
        <w:tc>
          <w:tcPr>
            <w:tcW w:w="1316" w:type="dxa"/>
            <w:vAlign w:val="center"/>
          </w:tcPr>
          <w:p w:rsidR="000B0184" w:rsidRDefault="000B0184" w:rsidP="0065274E">
            <w:pPr>
              <w:spacing w:line="340" w:lineRule="exact"/>
              <w:jc w:val="center"/>
              <w:rPr>
                <w:rFonts w:ascii="宋体" w:hAnsi="宋体"/>
                <w:sz w:val="24"/>
              </w:rPr>
            </w:pPr>
            <w:r>
              <w:rPr>
                <w:rFonts w:ascii="宋体" w:hAnsi="宋体"/>
                <w:sz w:val="24"/>
              </w:rPr>
              <w:t>新区机关工作人员</w:t>
            </w:r>
          </w:p>
        </w:tc>
        <w:tc>
          <w:tcPr>
            <w:tcW w:w="714"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1</w:t>
            </w:r>
          </w:p>
        </w:tc>
        <w:tc>
          <w:tcPr>
            <w:tcW w:w="980"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大专</w:t>
            </w:r>
            <w:r w:rsidRPr="00C55F4F">
              <w:rPr>
                <w:rFonts w:ascii="宋体" w:hAnsi="宋体" w:hint="eastAsia"/>
                <w:sz w:val="24"/>
              </w:rPr>
              <w:t>及以上</w:t>
            </w:r>
          </w:p>
        </w:tc>
        <w:tc>
          <w:tcPr>
            <w:tcW w:w="1498"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不限</w:t>
            </w:r>
          </w:p>
        </w:tc>
        <w:tc>
          <w:tcPr>
            <w:tcW w:w="1455"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男</w:t>
            </w:r>
          </w:p>
        </w:tc>
        <w:tc>
          <w:tcPr>
            <w:tcW w:w="2610" w:type="dxa"/>
            <w:vMerge w:val="restart"/>
            <w:vAlign w:val="center"/>
          </w:tcPr>
          <w:p w:rsidR="000B0184" w:rsidRPr="00085D35" w:rsidRDefault="000B0184" w:rsidP="0065274E">
            <w:pPr>
              <w:spacing w:line="340" w:lineRule="exact"/>
              <w:jc w:val="center"/>
              <w:rPr>
                <w:rFonts w:ascii="宋体" w:hAnsi="宋体"/>
                <w:szCs w:val="21"/>
              </w:rPr>
            </w:pPr>
            <w:r w:rsidRPr="00B135E4">
              <w:rPr>
                <w:rFonts w:ascii="宋体" w:hAnsi="宋体" w:hint="eastAsia"/>
                <w:sz w:val="24"/>
              </w:rPr>
              <w:t>碧溪新区区域户籍或出生在碧溪新区区域且在碧溪新区区域现仍有住所的村（居）民</w:t>
            </w:r>
          </w:p>
        </w:tc>
      </w:tr>
      <w:tr w:rsidR="000B0184" w:rsidRPr="00C55F4F" w:rsidTr="0065274E">
        <w:tc>
          <w:tcPr>
            <w:tcW w:w="822"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02</w:t>
            </w:r>
          </w:p>
        </w:tc>
        <w:tc>
          <w:tcPr>
            <w:tcW w:w="1316" w:type="dxa"/>
            <w:vAlign w:val="center"/>
          </w:tcPr>
          <w:p w:rsidR="000B0184" w:rsidRDefault="000B0184" w:rsidP="0065274E">
            <w:pPr>
              <w:spacing w:line="340" w:lineRule="exact"/>
              <w:jc w:val="center"/>
              <w:rPr>
                <w:rFonts w:ascii="宋体" w:hAnsi="宋体"/>
                <w:sz w:val="24"/>
              </w:rPr>
            </w:pPr>
            <w:r>
              <w:rPr>
                <w:rFonts w:ascii="宋体" w:hAnsi="宋体"/>
                <w:sz w:val="24"/>
              </w:rPr>
              <w:t>新区机关工作人员</w:t>
            </w:r>
          </w:p>
        </w:tc>
        <w:tc>
          <w:tcPr>
            <w:tcW w:w="714"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1</w:t>
            </w:r>
          </w:p>
        </w:tc>
        <w:tc>
          <w:tcPr>
            <w:tcW w:w="980"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大专</w:t>
            </w:r>
            <w:r w:rsidRPr="00C55F4F">
              <w:rPr>
                <w:rFonts w:ascii="宋体" w:hAnsi="宋体" w:hint="eastAsia"/>
                <w:sz w:val="24"/>
              </w:rPr>
              <w:t>及以上</w:t>
            </w:r>
          </w:p>
        </w:tc>
        <w:tc>
          <w:tcPr>
            <w:tcW w:w="1498"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不限</w:t>
            </w:r>
          </w:p>
        </w:tc>
        <w:tc>
          <w:tcPr>
            <w:tcW w:w="1455"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女</w:t>
            </w:r>
          </w:p>
        </w:tc>
        <w:tc>
          <w:tcPr>
            <w:tcW w:w="2610" w:type="dxa"/>
            <w:vMerge/>
            <w:vAlign w:val="center"/>
          </w:tcPr>
          <w:p w:rsidR="000B0184" w:rsidRPr="00330A7D" w:rsidRDefault="000B0184" w:rsidP="0065274E"/>
        </w:tc>
      </w:tr>
      <w:tr w:rsidR="000B0184" w:rsidRPr="00C55F4F" w:rsidTr="0065274E">
        <w:tc>
          <w:tcPr>
            <w:tcW w:w="822"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0</w:t>
            </w:r>
            <w:r>
              <w:rPr>
                <w:rFonts w:ascii="宋体" w:hAnsi="宋体" w:hint="eastAsia"/>
                <w:sz w:val="24"/>
              </w:rPr>
              <w:t>3</w:t>
            </w:r>
          </w:p>
        </w:tc>
        <w:tc>
          <w:tcPr>
            <w:tcW w:w="1316" w:type="dxa"/>
            <w:vAlign w:val="center"/>
          </w:tcPr>
          <w:p w:rsidR="000B0184" w:rsidRPr="00C55F4F" w:rsidRDefault="000B0184" w:rsidP="0065274E">
            <w:pPr>
              <w:spacing w:line="340" w:lineRule="exact"/>
              <w:jc w:val="center"/>
              <w:rPr>
                <w:rFonts w:ascii="宋体" w:hAnsi="宋体"/>
                <w:sz w:val="24"/>
              </w:rPr>
            </w:pPr>
            <w:r>
              <w:rPr>
                <w:rFonts w:ascii="宋体" w:hAnsi="宋体"/>
                <w:sz w:val="24"/>
              </w:rPr>
              <w:t>滨江社区工作人员</w:t>
            </w:r>
          </w:p>
        </w:tc>
        <w:tc>
          <w:tcPr>
            <w:tcW w:w="714" w:type="dxa"/>
            <w:vAlign w:val="center"/>
          </w:tcPr>
          <w:p w:rsidR="000B0184" w:rsidRPr="00C55F4F" w:rsidRDefault="000B0184" w:rsidP="000B0184">
            <w:pPr>
              <w:spacing w:line="340" w:lineRule="exact"/>
              <w:jc w:val="center"/>
              <w:rPr>
                <w:rFonts w:ascii="宋体" w:hAnsi="宋体"/>
                <w:sz w:val="24"/>
              </w:rPr>
            </w:pPr>
            <w:r>
              <w:rPr>
                <w:rFonts w:ascii="宋体" w:hAnsi="宋体" w:hint="eastAsia"/>
                <w:sz w:val="24"/>
              </w:rPr>
              <w:t>1</w:t>
            </w:r>
          </w:p>
        </w:tc>
        <w:tc>
          <w:tcPr>
            <w:tcW w:w="980"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大专</w:t>
            </w:r>
            <w:r w:rsidRPr="00C55F4F">
              <w:rPr>
                <w:rFonts w:ascii="宋体" w:hAnsi="宋体" w:hint="eastAsia"/>
                <w:sz w:val="24"/>
              </w:rPr>
              <w:t>及以上</w:t>
            </w:r>
          </w:p>
        </w:tc>
        <w:tc>
          <w:tcPr>
            <w:tcW w:w="1498"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不限</w:t>
            </w:r>
          </w:p>
        </w:tc>
        <w:tc>
          <w:tcPr>
            <w:tcW w:w="1455" w:type="dxa"/>
            <w:vAlign w:val="center"/>
          </w:tcPr>
          <w:p w:rsidR="000B0184" w:rsidRPr="00C55F4F" w:rsidRDefault="000B0184" w:rsidP="0065274E">
            <w:pPr>
              <w:spacing w:line="340" w:lineRule="exact"/>
              <w:jc w:val="center"/>
              <w:rPr>
                <w:rFonts w:ascii="宋体" w:hAnsi="宋体"/>
                <w:sz w:val="24"/>
              </w:rPr>
            </w:pPr>
            <w:r>
              <w:rPr>
                <w:rFonts w:ascii="宋体" w:hAnsi="宋体"/>
                <w:sz w:val="24"/>
              </w:rPr>
              <w:t>男</w:t>
            </w:r>
          </w:p>
        </w:tc>
        <w:tc>
          <w:tcPr>
            <w:tcW w:w="2610" w:type="dxa"/>
            <w:vMerge/>
            <w:vAlign w:val="center"/>
          </w:tcPr>
          <w:p w:rsidR="000B0184" w:rsidRPr="00330A7D" w:rsidRDefault="000B0184" w:rsidP="0065274E"/>
        </w:tc>
      </w:tr>
      <w:tr w:rsidR="000B0184" w:rsidRPr="00C55F4F" w:rsidTr="0065274E">
        <w:tc>
          <w:tcPr>
            <w:tcW w:w="822"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04</w:t>
            </w:r>
          </w:p>
        </w:tc>
        <w:tc>
          <w:tcPr>
            <w:tcW w:w="1316" w:type="dxa"/>
            <w:vAlign w:val="center"/>
          </w:tcPr>
          <w:p w:rsidR="000B0184" w:rsidRPr="00C55F4F" w:rsidRDefault="000B0184" w:rsidP="0065274E">
            <w:pPr>
              <w:spacing w:line="340" w:lineRule="exact"/>
              <w:jc w:val="center"/>
              <w:rPr>
                <w:rFonts w:ascii="宋体" w:hAnsi="宋体"/>
                <w:sz w:val="24"/>
              </w:rPr>
            </w:pPr>
            <w:r>
              <w:rPr>
                <w:rFonts w:ascii="宋体" w:hAnsi="宋体"/>
                <w:sz w:val="24"/>
              </w:rPr>
              <w:t>滨江社区工作人员</w:t>
            </w:r>
          </w:p>
        </w:tc>
        <w:tc>
          <w:tcPr>
            <w:tcW w:w="714" w:type="dxa"/>
            <w:vAlign w:val="center"/>
          </w:tcPr>
          <w:p w:rsidR="000B0184" w:rsidRPr="00C55F4F" w:rsidRDefault="00C603B3" w:rsidP="0065274E">
            <w:pPr>
              <w:spacing w:line="340" w:lineRule="exact"/>
              <w:jc w:val="center"/>
              <w:rPr>
                <w:rFonts w:ascii="宋体" w:hAnsi="宋体"/>
                <w:sz w:val="24"/>
              </w:rPr>
            </w:pPr>
            <w:r>
              <w:rPr>
                <w:rFonts w:ascii="宋体" w:hAnsi="宋体" w:hint="eastAsia"/>
                <w:sz w:val="24"/>
              </w:rPr>
              <w:t>1</w:t>
            </w:r>
          </w:p>
        </w:tc>
        <w:tc>
          <w:tcPr>
            <w:tcW w:w="980"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大专</w:t>
            </w:r>
            <w:r w:rsidRPr="00C55F4F">
              <w:rPr>
                <w:rFonts w:ascii="宋体" w:hAnsi="宋体" w:hint="eastAsia"/>
                <w:sz w:val="24"/>
              </w:rPr>
              <w:t>及以上</w:t>
            </w:r>
          </w:p>
        </w:tc>
        <w:tc>
          <w:tcPr>
            <w:tcW w:w="1498"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不限</w:t>
            </w:r>
          </w:p>
        </w:tc>
        <w:tc>
          <w:tcPr>
            <w:tcW w:w="1455"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女</w:t>
            </w:r>
          </w:p>
        </w:tc>
        <w:tc>
          <w:tcPr>
            <w:tcW w:w="2610" w:type="dxa"/>
            <w:vMerge/>
            <w:vAlign w:val="center"/>
          </w:tcPr>
          <w:p w:rsidR="000B0184" w:rsidRPr="00330A7D" w:rsidRDefault="000B0184" w:rsidP="0065274E"/>
        </w:tc>
      </w:tr>
      <w:tr w:rsidR="000B0184" w:rsidRPr="00C55F4F" w:rsidTr="0065274E">
        <w:tc>
          <w:tcPr>
            <w:tcW w:w="822"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05</w:t>
            </w:r>
          </w:p>
        </w:tc>
        <w:tc>
          <w:tcPr>
            <w:tcW w:w="1316" w:type="dxa"/>
            <w:vAlign w:val="center"/>
          </w:tcPr>
          <w:p w:rsidR="000B0184" w:rsidRPr="00C55F4F" w:rsidRDefault="000B0184" w:rsidP="000B0184">
            <w:pPr>
              <w:spacing w:line="340" w:lineRule="exact"/>
              <w:jc w:val="center"/>
              <w:rPr>
                <w:rFonts w:ascii="宋体" w:hAnsi="宋体"/>
                <w:sz w:val="24"/>
              </w:rPr>
            </w:pPr>
            <w:r>
              <w:rPr>
                <w:rFonts w:ascii="宋体" w:hAnsi="宋体" w:hint="eastAsia"/>
                <w:sz w:val="24"/>
              </w:rPr>
              <w:t>滨江实验小学财务工作人员</w:t>
            </w:r>
          </w:p>
        </w:tc>
        <w:tc>
          <w:tcPr>
            <w:tcW w:w="714" w:type="dxa"/>
            <w:vAlign w:val="center"/>
          </w:tcPr>
          <w:p w:rsidR="000B0184" w:rsidRPr="00C55F4F" w:rsidRDefault="000B0184" w:rsidP="0065274E">
            <w:pPr>
              <w:spacing w:line="340" w:lineRule="exact"/>
              <w:jc w:val="center"/>
              <w:rPr>
                <w:rFonts w:ascii="宋体" w:hAnsi="宋体"/>
                <w:sz w:val="24"/>
              </w:rPr>
            </w:pPr>
            <w:r w:rsidRPr="00C55F4F">
              <w:rPr>
                <w:rFonts w:ascii="宋体" w:hAnsi="宋体" w:hint="eastAsia"/>
                <w:sz w:val="24"/>
              </w:rPr>
              <w:t>1</w:t>
            </w:r>
          </w:p>
        </w:tc>
        <w:tc>
          <w:tcPr>
            <w:tcW w:w="980" w:type="dxa"/>
            <w:vAlign w:val="center"/>
          </w:tcPr>
          <w:p w:rsidR="000B0184" w:rsidRPr="00C55F4F" w:rsidRDefault="000B0184" w:rsidP="0065274E">
            <w:pPr>
              <w:spacing w:line="340" w:lineRule="exact"/>
              <w:jc w:val="center"/>
              <w:rPr>
                <w:rFonts w:ascii="宋体" w:hAnsi="宋体"/>
                <w:sz w:val="24"/>
              </w:rPr>
            </w:pPr>
            <w:r>
              <w:rPr>
                <w:rFonts w:ascii="宋体" w:hAnsi="宋体" w:hint="eastAsia"/>
                <w:sz w:val="24"/>
              </w:rPr>
              <w:t>大专</w:t>
            </w:r>
            <w:r w:rsidRPr="00C55F4F">
              <w:rPr>
                <w:rFonts w:ascii="宋体" w:hAnsi="宋体" w:hint="eastAsia"/>
                <w:sz w:val="24"/>
              </w:rPr>
              <w:t>及以上</w:t>
            </w:r>
          </w:p>
        </w:tc>
        <w:tc>
          <w:tcPr>
            <w:tcW w:w="1498" w:type="dxa"/>
            <w:vAlign w:val="center"/>
          </w:tcPr>
          <w:p w:rsidR="000B0184" w:rsidRPr="00C55F4F" w:rsidRDefault="00C603B3" w:rsidP="0065274E">
            <w:pPr>
              <w:spacing w:line="340" w:lineRule="exact"/>
              <w:jc w:val="center"/>
              <w:rPr>
                <w:rFonts w:ascii="宋体" w:hAnsi="宋体"/>
                <w:sz w:val="24"/>
              </w:rPr>
            </w:pPr>
            <w:r>
              <w:rPr>
                <w:rFonts w:ascii="宋体" w:hAnsi="宋体"/>
                <w:sz w:val="24"/>
              </w:rPr>
              <w:t>财务财会类</w:t>
            </w:r>
          </w:p>
        </w:tc>
        <w:tc>
          <w:tcPr>
            <w:tcW w:w="1455" w:type="dxa"/>
            <w:vAlign w:val="center"/>
          </w:tcPr>
          <w:p w:rsidR="000B0184" w:rsidRPr="00C55F4F" w:rsidRDefault="00C603B3" w:rsidP="0065274E">
            <w:pPr>
              <w:spacing w:line="340" w:lineRule="exact"/>
              <w:jc w:val="center"/>
              <w:rPr>
                <w:rFonts w:ascii="宋体" w:hAnsi="宋体"/>
                <w:sz w:val="24"/>
              </w:rPr>
            </w:pPr>
            <w:r>
              <w:rPr>
                <w:rFonts w:ascii="宋体" w:hAnsi="宋体" w:hint="eastAsia"/>
                <w:sz w:val="24"/>
              </w:rPr>
              <w:t>3年以上相关工作经验</w:t>
            </w:r>
          </w:p>
        </w:tc>
        <w:tc>
          <w:tcPr>
            <w:tcW w:w="2610" w:type="dxa"/>
            <w:vMerge/>
            <w:vAlign w:val="center"/>
          </w:tcPr>
          <w:p w:rsidR="000B0184" w:rsidRPr="00330A7D" w:rsidRDefault="000B0184" w:rsidP="0065274E"/>
        </w:tc>
      </w:tr>
    </w:tbl>
    <w:p w:rsidR="000B0184" w:rsidRPr="00DF2CC8" w:rsidRDefault="000B0184" w:rsidP="000B0184">
      <w:pPr>
        <w:spacing w:line="340" w:lineRule="exact"/>
        <w:rPr>
          <w:rFonts w:ascii="宋体" w:hAnsi="宋体"/>
          <w:sz w:val="24"/>
        </w:rPr>
      </w:pPr>
    </w:p>
    <w:p w:rsidR="00B135E4" w:rsidRDefault="00B135E4" w:rsidP="00542515">
      <w:pPr>
        <w:spacing w:line="340" w:lineRule="exact"/>
        <w:rPr>
          <w:rFonts w:ascii="宋体" w:hAnsi="宋体"/>
          <w:sz w:val="24"/>
        </w:rPr>
      </w:pPr>
    </w:p>
    <w:sectPr w:rsidR="00B135E4" w:rsidSect="00DF2CC8">
      <w:pgSz w:w="12240" w:h="15840" w:code="1"/>
      <w:pgMar w:top="1418" w:right="1474" w:bottom="1418" w:left="158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421" w:rsidRDefault="00E34421" w:rsidP="00590430">
      <w:r>
        <w:separator/>
      </w:r>
    </w:p>
  </w:endnote>
  <w:endnote w:type="continuationSeparator" w:id="1">
    <w:p w:rsidR="00E34421" w:rsidRDefault="00E34421" w:rsidP="00590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421" w:rsidRDefault="00E34421" w:rsidP="00590430">
      <w:r>
        <w:separator/>
      </w:r>
    </w:p>
  </w:footnote>
  <w:footnote w:type="continuationSeparator" w:id="1">
    <w:p w:rsidR="00E34421" w:rsidRDefault="00E34421" w:rsidP="005904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645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2CC8"/>
    <w:rsid w:val="000069D6"/>
    <w:rsid w:val="00010DDD"/>
    <w:rsid w:val="00011EE1"/>
    <w:rsid w:val="00012C9A"/>
    <w:rsid w:val="00012CF9"/>
    <w:rsid w:val="00013099"/>
    <w:rsid w:val="000155E7"/>
    <w:rsid w:val="0001624D"/>
    <w:rsid w:val="000164D5"/>
    <w:rsid w:val="00016903"/>
    <w:rsid w:val="00016CFA"/>
    <w:rsid w:val="000175E0"/>
    <w:rsid w:val="00021F9E"/>
    <w:rsid w:val="00026077"/>
    <w:rsid w:val="00031ECB"/>
    <w:rsid w:val="00032ABE"/>
    <w:rsid w:val="00034A0D"/>
    <w:rsid w:val="00036F0B"/>
    <w:rsid w:val="00037D11"/>
    <w:rsid w:val="000400B8"/>
    <w:rsid w:val="000421F9"/>
    <w:rsid w:val="000434E2"/>
    <w:rsid w:val="000443D4"/>
    <w:rsid w:val="00046753"/>
    <w:rsid w:val="00047A88"/>
    <w:rsid w:val="00050131"/>
    <w:rsid w:val="00050830"/>
    <w:rsid w:val="000514A7"/>
    <w:rsid w:val="00051AFC"/>
    <w:rsid w:val="000536BF"/>
    <w:rsid w:val="00054B59"/>
    <w:rsid w:val="00056D62"/>
    <w:rsid w:val="00056F1A"/>
    <w:rsid w:val="0006267C"/>
    <w:rsid w:val="00065AF2"/>
    <w:rsid w:val="00071A68"/>
    <w:rsid w:val="00084EC3"/>
    <w:rsid w:val="00085417"/>
    <w:rsid w:val="00085695"/>
    <w:rsid w:val="00085D35"/>
    <w:rsid w:val="0008686B"/>
    <w:rsid w:val="000A030D"/>
    <w:rsid w:val="000A3002"/>
    <w:rsid w:val="000A37FB"/>
    <w:rsid w:val="000A51AF"/>
    <w:rsid w:val="000A6226"/>
    <w:rsid w:val="000A6D34"/>
    <w:rsid w:val="000B0184"/>
    <w:rsid w:val="000B22A2"/>
    <w:rsid w:val="000B2C9B"/>
    <w:rsid w:val="000B391B"/>
    <w:rsid w:val="000B3C52"/>
    <w:rsid w:val="000B46AC"/>
    <w:rsid w:val="000B4C2E"/>
    <w:rsid w:val="000B4EAA"/>
    <w:rsid w:val="000C0412"/>
    <w:rsid w:val="000C399B"/>
    <w:rsid w:val="000C6EC6"/>
    <w:rsid w:val="000C719B"/>
    <w:rsid w:val="000D1001"/>
    <w:rsid w:val="000D29B3"/>
    <w:rsid w:val="000D36F6"/>
    <w:rsid w:val="000E1E5C"/>
    <w:rsid w:val="000E1F0E"/>
    <w:rsid w:val="000E3A41"/>
    <w:rsid w:val="000E4EEF"/>
    <w:rsid w:val="000F4503"/>
    <w:rsid w:val="000F6043"/>
    <w:rsid w:val="000F60CB"/>
    <w:rsid w:val="000F7959"/>
    <w:rsid w:val="0010001F"/>
    <w:rsid w:val="001001C0"/>
    <w:rsid w:val="001001D2"/>
    <w:rsid w:val="00105886"/>
    <w:rsid w:val="00105AF1"/>
    <w:rsid w:val="001119A0"/>
    <w:rsid w:val="0011221B"/>
    <w:rsid w:val="001124BB"/>
    <w:rsid w:val="0011455B"/>
    <w:rsid w:val="00115EBC"/>
    <w:rsid w:val="0012658D"/>
    <w:rsid w:val="00127E27"/>
    <w:rsid w:val="001322E8"/>
    <w:rsid w:val="00135F55"/>
    <w:rsid w:val="00142580"/>
    <w:rsid w:val="00150F26"/>
    <w:rsid w:val="0015507A"/>
    <w:rsid w:val="00155DAC"/>
    <w:rsid w:val="0015771D"/>
    <w:rsid w:val="0016397B"/>
    <w:rsid w:val="001703A5"/>
    <w:rsid w:val="0017149D"/>
    <w:rsid w:val="00177414"/>
    <w:rsid w:val="001776AD"/>
    <w:rsid w:val="00183504"/>
    <w:rsid w:val="001855E1"/>
    <w:rsid w:val="00186B33"/>
    <w:rsid w:val="00187B80"/>
    <w:rsid w:val="00192D4B"/>
    <w:rsid w:val="0019377D"/>
    <w:rsid w:val="0019384A"/>
    <w:rsid w:val="00195656"/>
    <w:rsid w:val="00195BDE"/>
    <w:rsid w:val="001A4BFB"/>
    <w:rsid w:val="001B28D0"/>
    <w:rsid w:val="001B4C37"/>
    <w:rsid w:val="001B5A53"/>
    <w:rsid w:val="001B6E80"/>
    <w:rsid w:val="001B705C"/>
    <w:rsid w:val="001B7394"/>
    <w:rsid w:val="001B7B95"/>
    <w:rsid w:val="001B7CC4"/>
    <w:rsid w:val="001C03D1"/>
    <w:rsid w:val="001C57C9"/>
    <w:rsid w:val="001D08AC"/>
    <w:rsid w:val="001D08DF"/>
    <w:rsid w:val="001D2EF9"/>
    <w:rsid w:val="001E0328"/>
    <w:rsid w:val="001F2AE0"/>
    <w:rsid w:val="001F2E29"/>
    <w:rsid w:val="001F7956"/>
    <w:rsid w:val="00200A54"/>
    <w:rsid w:val="00203677"/>
    <w:rsid w:val="00203CC9"/>
    <w:rsid w:val="00205604"/>
    <w:rsid w:val="00213C10"/>
    <w:rsid w:val="00213C51"/>
    <w:rsid w:val="002152F2"/>
    <w:rsid w:val="002208A8"/>
    <w:rsid w:val="002218B2"/>
    <w:rsid w:val="00224C84"/>
    <w:rsid w:val="00226D42"/>
    <w:rsid w:val="0022705D"/>
    <w:rsid w:val="00233714"/>
    <w:rsid w:val="00246122"/>
    <w:rsid w:val="002471DD"/>
    <w:rsid w:val="0025111C"/>
    <w:rsid w:val="0025481B"/>
    <w:rsid w:val="0025511B"/>
    <w:rsid w:val="00255349"/>
    <w:rsid w:val="0025700A"/>
    <w:rsid w:val="00260B66"/>
    <w:rsid w:val="00261417"/>
    <w:rsid w:val="00261C69"/>
    <w:rsid w:val="00262B5B"/>
    <w:rsid w:val="0026327F"/>
    <w:rsid w:val="002644CA"/>
    <w:rsid w:val="00264613"/>
    <w:rsid w:val="002646D5"/>
    <w:rsid w:val="00266717"/>
    <w:rsid w:val="002672C2"/>
    <w:rsid w:val="00271066"/>
    <w:rsid w:val="002715C0"/>
    <w:rsid w:val="00271656"/>
    <w:rsid w:val="002718FD"/>
    <w:rsid w:val="00274E53"/>
    <w:rsid w:val="00276A11"/>
    <w:rsid w:val="002807DB"/>
    <w:rsid w:val="002811BE"/>
    <w:rsid w:val="00283A38"/>
    <w:rsid w:val="00284011"/>
    <w:rsid w:val="0028462B"/>
    <w:rsid w:val="0028462C"/>
    <w:rsid w:val="002875A6"/>
    <w:rsid w:val="00290C8D"/>
    <w:rsid w:val="00291F4F"/>
    <w:rsid w:val="00292DFD"/>
    <w:rsid w:val="002935C0"/>
    <w:rsid w:val="00295C2B"/>
    <w:rsid w:val="0029683E"/>
    <w:rsid w:val="002A11AE"/>
    <w:rsid w:val="002A174D"/>
    <w:rsid w:val="002A2045"/>
    <w:rsid w:val="002A294A"/>
    <w:rsid w:val="002A43F8"/>
    <w:rsid w:val="002A6200"/>
    <w:rsid w:val="002B0465"/>
    <w:rsid w:val="002B1A10"/>
    <w:rsid w:val="002B3D93"/>
    <w:rsid w:val="002B6E2A"/>
    <w:rsid w:val="002C0716"/>
    <w:rsid w:val="002C0F4A"/>
    <w:rsid w:val="002C2E32"/>
    <w:rsid w:val="002C4F4B"/>
    <w:rsid w:val="002D1F1D"/>
    <w:rsid w:val="002D2644"/>
    <w:rsid w:val="002D2DEC"/>
    <w:rsid w:val="002D3BBA"/>
    <w:rsid w:val="002D4DA4"/>
    <w:rsid w:val="002E2502"/>
    <w:rsid w:val="002E2CF5"/>
    <w:rsid w:val="002E4DFB"/>
    <w:rsid w:val="002E55FD"/>
    <w:rsid w:val="002E5FB9"/>
    <w:rsid w:val="002F1855"/>
    <w:rsid w:val="002F6791"/>
    <w:rsid w:val="0030120A"/>
    <w:rsid w:val="003014EB"/>
    <w:rsid w:val="003023AC"/>
    <w:rsid w:val="003025F0"/>
    <w:rsid w:val="00303B12"/>
    <w:rsid w:val="00303B9B"/>
    <w:rsid w:val="00304CE4"/>
    <w:rsid w:val="00306741"/>
    <w:rsid w:val="00311C9B"/>
    <w:rsid w:val="00314454"/>
    <w:rsid w:val="00320227"/>
    <w:rsid w:val="003203B3"/>
    <w:rsid w:val="00321D81"/>
    <w:rsid w:val="00323ACD"/>
    <w:rsid w:val="00323E66"/>
    <w:rsid w:val="00324978"/>
    <w:rsid w:val="00327EC7"/>
    <w:rsid w:val="00330053"/>
    <w:rsid w:val="00330A7D"/>
    <w:rsid w:val="00334B0B"/>
    <w:rsid w:val="00334EAA"/>
    <w:rsid w:val="003352D4"/>
    <w:rsid w:val="003361BA"/>
    <w:rsid w:val="00336A97"/>
    <w:rsid w:val="0033778D"/>
    <w:rsid w:val="003442EB"/>
    <w:rsid w:val="00347CF7"/>
    <w:rsid w:val="00351039"/>
    <w:rsid w:val="003512DA"/>
    <w:rsid w:val="003515D0"/>
    <w:rsid w:val="00351B27"/>
    <w:rsid w:val="00353BBF"/>
    <w:rsid w:val="003556CF"/>
    <w:rsid w:val="003602A3"/>
    <w:rsid w:val="003603A3"/>
    <w:rsid w:val="00361155"/>
    <w:rsid w:val="00363106"/>
    <w:rsid w:val="00366F50"/>
    <w:rsid w:val="00367AB4"/>
    <w:rsid w:val="00367DBB"/>
    <w:rsid w:val="00371736"/>
    <w:rsid w:val="003759AE"/>
    <w:rsid w:val="00375D0F"/>
    <w:rsid w:val="00381700"/>
    <w:rsid w:val="00385CE9"/>
    <w:rsid w:val="003966AC"/>
    <w:rsid w:val="003A2091"/>
    <w:rsid w:val="003A4228"/>
    <w:rsid w:val="003A6274"/>
    <w:rsid w:val="003B1146"/>
    <w:rsid w:val="003B744B"/>
    <w:rsid w:val="003B7FE4"/>
    <w:rsid w:val="003C2D5E"/>
    <w:rsid w:val="003C4932"/>
    <w:rsid w:val="003C52AB"/>
    <w:rsid w:val="003C6366"/>
    <w:rsid w:val="003C721C"/>
    <w:rsid w:val="003C7B3C"/>
    <w:rsid w:val="003C7FF9"/>
    <w:rsid w:val="003D20A4"/>
    <w:rsid w:val="003D42A7"/>
    <w:rsid w:val="003D4EE1"/>
    <w:rsid w:val="003D7A3C"/>
    <w:rsid w:val="003E1903"/>
    <w:rsid w:val="003E2B48"/>
    <w:rsid w:val="003F093A"/>
    <w:rsid w:val="003F11D7"/>
    <w:rsid w:val="003F1F7A"/>
    <w:rsid w:val="003F2DB4"/>
    <w:rsid w:val="003F47A3"/>
    <w:rsid w:val="003F7A3A"/>
    <w:rsid w:val="00400461"/>
    <w:rsid w:val="0040163D"/>
    <w:rsid w:val="00401D4B"/>
    <w:rsid w:val="00404C48"/>
    <w:rsid w:val="0040621D"/>
    <w:rsid w:val="00410EB6"/>
    <w:rsid w:val="004119BE"/>
    <w:rsid w:val="00411AC1"/>
    <w:rsid w:val="00415029"/>
    <w:rsid w:val="00417D09"/>
    <w:rsid w:val="00420614"/>
    <w:rsid w:val="004207FF"/>
    <w:rsid w:val="0042384A"/>
    <w:rsid w:val="00425222"/>
    <w:rsid w:val="00425E1B"/>
    <w:rsid w:val="004262C6"/>
    <w:rsid w:val="00426A4C"/>
    <w:rsid w:val="00426AF7"/>
    <w:rsid w:val="004328D5"/>
    <w:rsid w:val="004349C1"/>
    <w:rsid w:val="00440686"/>
    <w:rsid w:val="004411E8"/>
    <w:rsid w:val="00444088"/>
    <w:rsid w:val="00445CC0"/>
    <w:rsid w:val="004469B9"/>
    <w:rsid w:val="004525FE"/>
    <w:rsid w:val="00452C14"/>
    <w:rsid w:val="00454C8D"/>
    <w:rsid w:val="004563CC"/>
    <w:rsid w:val="00462E9C"/>
    <w:rsid w:val="00462F12"/>
    <w:rsid w:val="00462F1D"/>
    <w:rsid w:val="004632DE"/>
    <w:rsid w:val="0047396A"/>
    <w:rsid w:val="00473F31"/>
    <w:rsid w:val="00476D7E"/>
    <w:rsid w:val="00477006"/>
    <w:rsid w:val="0047792D"/>
    <w:rsid w:val="00477BE2"/>
    <w:rsid w:val="004837EF"/>
    <w:rsid w:val="0048429D"/>
    <w:rsid w:val="00486C9C"/>
    <w:rsid w:val="00486CCC"/>
    <w:rsid w:val="00490EFD"/>
    <w:rsid w:val="004920AC"/>
    <w:rsid w:val="004925CA"/>
    <w:rsid w:val="0049455A"/>
    <w:rsid w:val="004A23C9"/>
    <w:rsid w:val="004A5F24"/>
    <w:rsid w:val="004A6625"/>
    <w:rsid w:val="004B0B64"/>
    <w:rsid w:val="004B63ED"/>
    <w:rsid w:val="004C52B4"/>
    <w:rsid w:val="004D366C"/>
    <w:rsid w:val="004D424F"/>
    <w:rsid w:val="004D4A1F"/>
    <w:rsid w:val="004D60AC"/>
    <w:rsid w:val="004D62BA"/>
    <w:rsid w:val="004D7476"/>
    <w:rsid w:val="004D79AB"/>
    <w:rsid w:val="004E0F79"/>
    <w:rsid w:val="004E3393"/>
    <w:rsid w:val="004F3D45"/>
    <w:rsid w:val="004F457D"/>
    <w:rsid w:val="004F4C4C"/>
    <w:rsid w:val="004F5D3D"/>
    <w:rsid w:val="0050564C"/>
    <w:rsid w:val="00506DDD"/>
    <w:rsid w:val="00511956"/>
    <w:rsid w:val="005139FD"/>
    <w:rsid w:val="00513BF8"/>
    <w:rsid w:val="0051479D"/>
    <w:rsid w:val="00516A47"/>
    <w:rsid w:val="005172B5"/>
    <w:rsid w:val="00522BC8"/>
    <w:rsid w:val="005231B2"/>
    <w:rsid w:val="00523B3B"/>
    <w:rsid w:val="005300E8"/>
    <w:rsid w:val="00530294"/>
    <w:rsid w:val="00530336"/>
    <w:rsid w:val="00542515"/>
    <w:rsid w:val="00546223"/>
    <w:rsid w:val="00547E1B"/>
    <w:rsid w:val="00553F0D"/>
    <w:rsid w:val="0055408A"/>
    <w:rsid w:val="00555A2D"/>
    <w:rsid w:val="005609EB"/>
    <w:rsid w:val="00562366"/>
    <w:rsid w:val="00564CB4"/>
    <w:rsid w:val="00570F99"/>
    <w:rsid w:val="00570FCF"/>
    <w:rsid w:val="00573155"/>
    <w:rsid w:val="00573E14"/>
    <w:rsid w:val="00573E50"/>
    <w:rsid w:val="0058063A"/>
    <w:rsid w:val="00581056"/>
    <w:rsid w:val="00590430"/>
    <w:rsid w:val="0059086E"/>
    <w:rsid w:val="00591359"/>
    <w:rsid w:val="00591989"/>
    <w:rsid w:val="005921D8"/>
    <w:rsid w:val="00593787"/>
    <w:rsid w:val="005942C7"/>
    <w:rsid w:val="00596B5B"/>
    <w:rsid w:val="005A0152"/>
    <w:rsid w:val="005A033A"/>
    <w:rsid w:val="005A3815"/>
    <w:rsid w:val="005A75F1"/>
    <w:rsid w:val="005A7608"/>
    <w:rsid w:val="005B090E"/>
    <w:rsid w:val="005B20A9"/>
    <w:rsid w:val="005B2227"/>
    <w:rsid w:val="005B2BA7"/>
    <w:rsid w:val="005B3D04"/>
    <w:rsid w:val="005B45FA"/>
    <w:rsid w:val="005B57F3"/>
    <w:rsid w:val="005B64D1"/>
    <w:rsid w:val="005B7A99"/>
    <w:rsid w:val="005B7C0B"/>
    <w:rsid w:val="005C0124"/>
    <w:rsid w:val="005C0A67"/>
    <w:rsid w:val="005C1324"/>
    <w:rsid w:val="005C1792"/>
    <w:rsid w:val="005C601D"/>
    <w:rsid w:val="005C70E5"/>
    <w:rsid w:val="005C717B"/>
    <w:rsid w:val="005D00B0"/>
    <w:rsid w:val="005D1738"/>
    <w:rsid w:val="005D369C"/>
    <w:rsid w:val="005D60CC"/>
    <w:rsid w:val="005D6528"/>
    <w:rsid w:val="005E1837"/>
    <w:rsid w:val="005E1E0D"/>
    <w:rsid w:val="005E21B0"/>
    <w:rsid w:val="005E3A8D"/>
    <w:rsid w:val="005E537F"/>
    <w:rsid w:val="005F0257"/>
    <w:rsid w:val="005F04E9"/>
    <w:rsid w:val="005F3592"/>
    <w:rsid w:val="005F4E9C"/>
    <w:rsid w:val="005F5F68"/>
    <w:rsid w:val="005F6FCA"/>
    <w:rsid w:val="006037C8"/>
    <w:rsid w:val="00603C27"/>
    <w:rsid w:val="00605BA8"/>
    <w:rsid w:val="00607FE6"/>
    <w:rsid w:val="006118BE"/>
    <w:rsid w:val="006150DC"/>
    <w:rsid w:val="00615545"/>
    <w:rsid w:val="00620E5A"/>
    <w:rsid w:val="00621361"/>
    <w:rsid w:val="00622BF2"/>
    <w:rsid w:val="00623332"/>
    <w:rsid w:val="00623FC1"/>
    <w:rsid w:val="00625744"/>
    <w:rsid w:val="00627A77"/>
    <w:rsid w:val="00633586"/>
    <w:rsid w:val="00634AD4"/>
    <w:rsid w:val="00636AE9"/>
    <w:rsid w:val="00637A94"/>
    <w:rsid w:val="006405BA"/>
    <w:rsid w:val="006458FC"/>
    <w:rsid w:val="00650F4E"/>
    <w:rsid w:val="00652CA6"/>
    <w:rsid w:val="00653580"/>
    <w:rsid w:val="00661AD2"/>
    <w:rsid w:val="00662D6C"/>
    <w:rsid w:val="0066306A"/>
    <w:rsid w:val="00663EA1"/>
    <w:rsid w:val="0066590A"/>
    <w:rsid w:val="0067347D"/>
    <w:rsid w:val="0067556A"/>
    <w:rsid w:val="00675D71"/>
    <w:rsid w:val="0067624E"/>
    <w:rsid w:val="006763DF"/>
    <w:rsid w:val="006777AA"/>
    <w:rsid w:val="00685460"/>
    <w:rsid w:val="00685E9B"/>
    <w:rsid w:val="00690CF6"/>
    <w:rsid w:val="0069359F"/>
    <w:rsid w:val="00695283"/>
    <w:rsid w:val="006A2714"/>
    <w:rsid w:val="006A4338"/>
    <w:rsid w:val="006B47DC"/>
    <w:rsid w:val="006C1F6B"/>
    <w:rsid w:val="006C6BED"/>
    <w:rsid w:val="006D20E0"/>
    <w:rsid w:val="006D3AB8"/>
    <w:rsid w:val="006D4EB6"/>
    <w:rsid w:val="006E51C8"/>
    <w:rsid w:val="006E6ABD"/>
    <w:rsid w:val="006E7910"/>
    <w:rsid w:val="006F1414"/>
    <w:rsid w:val="006F36BF"/>
    <w:rsid w:val="006F6E85"/>
    <w:rsid w:val="007021FC"/>
    <w:rsid w:val="00703667"/>
    <w:rsid w:val="0070419D"/>
    <w:rsid w:val="0070494A"/>
    <w:rsid w:val="00705D2C"/>
    <w:rsid w:val="0070791D"/>
    <w:rsid w:val="007109EB"/>
    <w:rsid w:val="00713943"/>
    <w:rsid w:val="0071615A"/>
    <w:rsid w:val="007162F3"/>
    <w:rsid w:val="00716F93"/>
    <w:rsid w:val="00720A38"/>
    <w:rsid w:val="007220D8"/>
    <w:rsid w:val="007233A3"/>
    <w:rsid w:val="0072406F"/>
    <w:rsid w:val="0072499D"/>
    <w:rsid w:val="00726650"/>
    <w:rsid w:val="007277EE"/>
    <w:rsid w:val="00733672"/>
    <w:rsid w:val="00733B92"/>
    <w:rsid w:val="007342EB"/>
    <w:rsid w:val="00735541"/>
    <w:rsid w:val="00735D9F"/>
    <w:rsid w:val="0074381E"/>
    <w:rsid w:val="0074449D"/>
    <w:rsid w:val="00747D03"/>
    <w:rsid w:val="00750685"/>
    <w:rsid w:val="00750F59"/>
    <w:rsid w:val="007513C0"/>
    <w:rsid w:val="00752614"/>
    <w:rsid w:val="00752FEF"/>
    <w:rsid w:val="00754842"/>
    <w:rsid w:val="00760460"/>
    <w:rsid w:val="00762816"/>
    <w:rsid w:val="0076303C"/>
    <w:rsid w:val="00763C76"/>
    <w:rsid w:val="00764518"/>
    <w:rsid w:val="0077310B"/>
    <w:rsid w:val="0077706F"/>
    <w:rsid w:val="007779A0"/>
    <w:rsid w:val="007816A7"/>
    <w:rsid w:val="00782971"/>
    <w:rsid w:val="00783CDA"/>
    <w:rsid w:val="0078715D"/>
    <w:rsid w:val="00787652"/>
    <w:rsid w:val="007901E7"/>
    <w:rsid w:val="00790598"/>
    <w:rsid w:val="00790BDA"/>
    <w:rsid w:val="00790EDD"/>
    <w:rsid w:val="00793608"/>
    <w:rsid w:val="00794522"/>
    <w:rsid w:val="007951A1"/>
    <w:rsid w:val="00795D38"/>
    <w:rsid w:val="0079732B"/>
    <w:rsid w:val="007A255D"/>
    <w:rsid w:val="007A28AF"/>
    <w:rsid w:val="007B05FF"/>
    <w:rsid w:val="007B3F72"/>
    <w:rsid w:val="007B4BBE"/>
    <w:rsid w:val="007C05A3"/>
    <w:rsid w:val="007C3D66"/>
    <w:rsid w:val="007C3E70"/>
    <w:rsid w:val="007C5E91"/>
    <w:rsid w:val="007C5FA1"/>
    <w:rsid w:val="007D0903"/>
    <w:rsid w:val="007D176D"/>
    <w:rsid w:val="007D57F9"/>
    <w:rsid w:val="007D6ABC"/>
    <w:rsid w:val="007D7E48"/>
    <w:rsid w:val="007E5114"/>
    <w:rsid w:val="007E5AF5"/>
    <w:rsid w:val="007F2292"/>
    <w:rsid w:val="007F3DEF"/>
    <w:rsid w:val="00803EE3"/>
    <w:rsid w:val="008123FB"/>
    <w:rsid w:val="00812E05"/>
    <w:rsid w:val="0081431E"/>
    <w:rsid w:val="00816D75"/>
    <w:rsid w:val="00817B79"/>
    <w:rsid w:val="00817C49"/>
    <w:rsid w:val="00820917"/>
    <w:rsid w:val="008211E7"/>
    <w:rsid w:val="0082129D"/>
    <w:rsid w:val="00823D71"/>
    <w:rsid w:val="00824D26"/>
    <w:rsid w:val="00825F9C"/>
    <w:rsid w:val="00826090"/>
    <w:rsid w:val="00826CD2"/>
    <w:rsid w:val="00832D33"/>
    <w:rsid w:val="008356F8"/>
    <w:rsid w:val="0083727E"/>
    <w:rsid w:val="008375CE"/>
    <w:rsid w:val="00837873"/>
    <w:rsid w:val="00837E20"/>
    <w:rsid w:val="00845BF4"/>
    <w:rsid w:val="00847238"/>
    <w:rsid w:val="00847DDB"/>
    <w:rsid w:val="00850053"/>
    <w:rsid w:val="008500AF"/>
    <w:rsid w:val="0085100A"/>
    <w:rsid w:val="00854E08"/>
    <w:rsid w:val="008557CF"/>
    <w:rsid w:val="00856C11"/>
    <w:rsid w:val="00866EB4"/>
    <w:rsid w:val="00870562"/>
    <w:rsid w:val="0087380E"/>
    <w:rsid w:val="00874B41"/>
    <w:rsid w:val="00876A52"/>
    <w:rsid w:val="00876B56"/>
    <w:rsid w:val="0087740E"/>
    <w:rsid w:val="00877DD5"/>
    <w:rsid w:val="008801E6"/>
    <w:rsid w:val="00882666"/>
    <w:rsid w:val="00882F89"/>
    <w:rsid w:val="00887077"/>
    <w:rsid w:val="008912C0"/>
    <w:rsid w:val="008922FB"/>
    <w:rsid w:val="00896F15"/>
    <w:rsid w:val="008A089B"/>
    <w:rsid w:val="008A469A"/>
    <w:rsid w:val="008A60DD"/>
    <w:rsid w:val="008A700F"/>
    <w:rsid w:val="008A7C72"/>
    <w:rsid w:val="008B1972"/>
    <w:rsid w:val="008B1A76"/>
    <w:rsid w:val="008B33B7"/>
    <w:rsid w:val="008B351B"/>
    <w:rsid w:val="008B3C1A"/>
    <w:rsid w:val="008B5D3B"/>
    <w:rsid w:val="008C2AAB"/>
    <w:rsid w:val="008C31F4"/>
    <w:rsid w:val="008C48F9"/>
    <w:rsid w:val="008C4931"/>
    <w:rsid w:val="008C4CEB"/>
    <w:rsid w:val="008C5450"/>
    <w:rsid w:val="008C6031"/>
    <w:rsid w:val="008C75A2"/>
    <w:rsid w:val="008D2251"/>
    <w:rsid w:val="008D25BE"/>
    <w:rsid w:val="008D52C7"/>
    <w:rsid w:val="008D726F"/>
    <w:rsid w:val="008E0150"/>
    <w:rsid w:val="008E0748"/>
    <w:rsid w:val="008E0C61"/>
    <w:rsid w:val="008E1A33"/>
    <w:rsid w:val="008E7166"/>
    <w:rsid w:val="008E7250"/>
    <w:rsid w:val="008F41E4"/>
    <w:rsid w:val="008F694F"/>
    <w:rsid w:val="008F786A"/>
    <w:rsid w:val="009015F0"/>
    <w:rsid w:val="0090189D"/>
    <w:rsid w:val="00902818"/>
    <w:rsid w:val="009044E2"/>
    <w:rsid w:val="0091211D"/>
    <w:rsid w:val="009143E2"/>
    <w:rsid w:val="00916538"/>
    <w:rsid w:val="009173CA"/>
    <w:rsid w:val="00917E71"/>
    <w:rsid w:val="00920CE1"/>
    <w:rsid w:val="009214BD"/>
    <w:rsid w:val="00921BCF"/>
    <w:rsid w:val="00923E7D"/>
    <w:rsid w:val="009251F9"/>
    <w:rsid w:val="00925C36"/>
    <w:rsid w:val="0092675B"/>
    <w:rsid w:val="00926E09"/>
    <w:rsid w:val="00927A61"/>
    <w:rsid w:val="00930246"/>
    <w:rsid w:val="00931002"/>
    <w:rsid w:val="009323EB"/>
    <w:rsid w:val="00933CAB"/>
    <w:rsid w:val="00936BEF"/>
    <w:rsid w:val="00937149"/>
    <w:rsid w:val="0094025A"/>
    <w:rsid w:val="00940EA8"/>
    <w:rsid w:val="009511C0"/>
    <w:rsid w:val="0095337D"/>
    <w:rsid w:val="00953886"/>
    <w:rsid w:val="009550DE"/>
    <w:rsid w:val="0096090B"/>
    <w:rsid w:val="0096136C"/>
    <w:rsid w:val="0096254F"/>
    <w:rsid w:val="0096287A"/>
    <w:rsid w:val="0096460C"/>
    <w:rsid w:val="009659A5"/>
    <w:rsid w:val="00966554"/>
    <w:rsid w:val="0097449D"/>
    <w:rsid w:val="0098206C"/>
    <w:rsid w:val="0098262E"/>
    <w:rsid w:val="009836DF"/>
    <w:rsid w:val="00983791"/>
    <w:rsid w:val="00986D67"/>
    <w:rsid w:val="00986FF5"/>
    <w:rsid w:val="00990B2B"/>
    <w:rsid w:val="009916C1"/>
    <w:rsid w:val="009944C8"/>
    <w:rsid w:val="009A4F24"/>
    <w:rsid w:val="009A70C4"/>
    <w:rsid w:val="009B1061"/>
    <w:rsid w:val="009B135C"/>
    <w:rsid w:val="009C1C64"/>
    <w:rsid w:val="009C3042"/>
    <w:rsid w:val="009C3071"/>
    <w:rsid w:val="009C6B2D"/>
    <w:rsid w:val="009C724C"/>
    <w:rsid w:val="009C75A5"/>
    <w:rsid w:val="009C794F"/>
    <w:rsid w:val="009C7956"/>
    <w:rsid w:val="009D10B2"/>
    <w:rsid w:val="009D1ABA"/>
    <w:rsid w:val="009D21AD"/>
    <w:rsid w:val="009D4555"/>
    <w:rsid w:val="009D59CA"/>
    <w:rsid w:val="009D5A88"/>
    <w:rsid w:val="009D79C0"/>
    <w:rsid w:val="009E1609"/>
    <w:rsid w:val="009E457A"/>
    <w:rsid w:val="009E57FE"/>
    <w:rsid w:val="009E6F12"/>
    <w:rsid w:val="00A0038D"/>
    <w:rsid w:val="00A035CA"/>
    <w:rsid w:val="00A067D9"/>
    <w:rsid w:val="00A06E48"/>
    <w:rsid w:val="00A10B89"/>
    <w:rsid w:val="00A1207B"/>
    <w:rsid w:val="00A13311"/>
    <w:rsid w:val="00A1731A"/>
    <w:rsid w:val="00A22D94"/>
    <w:rsid w:val="00A25DB4"/>
    <w:rsid w:val="00A307C5"/>
    <w:rsid w:val="00A32FDF"/>
    <w:rsid w:val="00A33739"/>
    <w:rsid w:val="00A34D07"/>
    <w:rsid w:val="00A37FDD"/>
    <w:rsid w:val="00A40882"/>
    <w:rsid w:val="00A423DF"/>
    <w:rsid w:val="00A4526C"/>
    <w:rsid w:val="00A4570E"/>
    <w:rsid w:val="00A45C5F"/>
    <w:rsid w:val="00A47D4C"/>
    <w:rsid w:val="00A547DD"/>
    <w:rsid w:val="00A55BB4"/>
    <w:rsid w:val="00A57409"/>
    <w:rsid w:val="00A6165C"/>
    <w:rsid w:val="00A62ACE"/>
    <w:rsid w:val="00A64B70"/>
    <w:rsid w:val="00A6502A"/>
    <w:rsid w:val="00A71ED4"/>
    <w:rsid w:val="00A801A7"/>
    <w:rsid w:val="00A81E48"/>
    <w:rsid w:val="00A840CF"/>
    <w:rsid w:val="00A851BA"/>
    <w:rsid w:val="00A91AD4"/>
    <w:rsid w:val="00A9734A"/>
    <w:rsid w:val="00AA2AF4"/>
    <w:rsid w:val="00AA482D"/>
    <w:rsid w:val="00AB0A8B"/>
    <w:rsid w:val="00AC43BB"/>
    <w:rsid w:val="00AC4DF9"/>
    <w:rsid w:val="00AC53BB"/>
    <w:rsid w:val="00AC6C3B"/>
    <w:rsid w:val="00AC7C77"/>
    <w:rsid w:val="00AD01D0"/>
    <w:rsid w:val="00AD2F23"/>
    <w:rsid w:val="00AD6E37"/>
    <w:rsid w:val="00AD6E4C"/>
    <w:rsid w:val="00AE1645"/>
    <w:rsid w:val="00AE2674"/>
    <w:rsid w:val="00AE3240"/>
    <w:rsid w:val="00AE7921"/>
    <w:rsid w:val="00AF0443"/>
    <w:rsid w:val="00AF48A1"/>
    <w:rsid w:val="00AF4FAF"/>
    <w:rsid w:val="00B00CCD"/>
    <w:rsid w:val="00B02215"/>
    <w:rsid w:val="00B02839"/>
    <w:rsid w:val="00B037A9"/>
    <w:rsid w:val="00B069C8"/>
    <w:rsid w:val="00B13130"/>
    <w:rsid w:val="00B135E4"/>
    <w:rsid w:val="00B136A4"/>
    <w:rsid w:val="00B15768"/>
    <w:rsid w:val="00B15CDD"/>
    <w:rsid w:val="00B16BBC"/>
    <w:rsid w:val="00B22A3C"/>
    <w:rsid w:val="00B268E1"/>
    <w:rsid w:val="00B3063D"/>
    <w:rsid w:val="00B30787"/>
    <w:rsid w:val="00B33890"/>
    <w:rsid w:val="00B33D27"/>
    <w:rsid w:val="00B35107"/>
    <w:rsid w:val="00B359F2"/>
    <w:rsid w:val="00B37A54"/>
    <w:rsid w:val="00B37D16"/>
    <w:rsid w:val="00B40176"/>
    <w:rsid w:val="00B41D21"/>
    <w:rsid w:val="00B44F06"/>
    <w:rsid w:val="00B46DC4"/>
    <w:rsid w:val="00B518CF"/>
    <w:rsid w:val="00B55123"/>
    <w:rsid w:val="00B63C10"/>
    <w:rsid w:val="00B657CC"/>
    <w:rsid w:val="00B65FDA"/>
    <w:rsid w:val="00B72A26"/>
    <w:rsid w:val="00B74030"/>
    <w:rsid w:val="00B7676E"/>
    <w:rsid w:val="00B837D0"/>
    <w:rsid w:val="00B979C2"/>
    <w:rsid w:val="00BA01C1"/>
    <w:rsid w:val="00BA2BE3"/>
    <w:rsid w:val="00BA32FA"/>
    <w:rsid w:val="00BA64A7"/>
    <w:rsid w:val="00BA6F5D"/>
    <w:rsid w:val="00BA7412"/>
    <w:rsid w:val="00BB4706"/>
    <w:rsid w:val="00BC3846"/>
    <w:rsid w:val="00BC3941"/>
    <w:rsid w:val="00BC567C"/>
    <w:rsid w:val="00BC7C89"/>
    <w:rsid w:val="00BD0507"/>
    <w:rsid w:val="00BD092C"/>
    <w:rsid w:val="00BD266E"/>
    <w:rsid w:val="00BD5C86"/>
    <w:rsid w:val="00BE0AA5"/>
    <w:rsid w:val="00BE0E92"/>
    <w:rsid w:val="00BE1C8D"/>
    <w:rsid w:val="00BE2F46"/>
    <w:rsid w:val="00BE326D"/>
    <w:rsid w:val="00BE36BC"/>
    <w:rsid w:val="00BE73F4"/>
    <w:rsid w:val="00BF00A0"/>
    <w:rsid w:val="00BF0138"/>
    <w:rsid w:val="00BF06FA"/>
    <w:rsid w:val="00BF71A4"/>
    <w:rsid w:val="00C015A4"/>
    <w:rsid w:val="00C05C10"/>
    <w:rsid w:val="00C074B7"/>
    <w:rsid w:val="00C07837"/>
    <w:rsid w:val="00C11049"/>
    <w:rsid w:val="00C17013"/>
    <w:rsid w:val="00C21D5E"/>
    <w:rsid w:val="00C226B1"/>
    <w:rsid w:val="00C23FFD"/>
    <w:rsid w:val="00C2457B"/>
    <w:rsid w:val="00C30A8C"/>
    <w:rsid w:val="00C31544"/>
    <w:rsid w:val="00C32C0D"/>
    <w:rsid w:val="00C37F14"/>
    <w:rsid w:val="00C4121F"/>
    <w:rsid w:val="00C4449A"/>
    <w:rsid w:val="00C452F5"/>
    <w:rsid w:val="00C46771"/>
    <w:rsid w:val="00C46F68"/>
    <w:rsid w:val="00C5017F"/>
    <w:rsid w:val="00C50C75"/>
    <w:rsid w:val="00C50EE5"/>
    <w:rsid w:val="00C51522"/>
    <w:rsid w:val="00C525B7"/>
    <w:rsid w:val="00C53233"/>
    <w:rsid w:val="00C55F4F"/>
    <w:rsid w:val="00C57B03"/>
    <w:rsid w:val="00C603B3"/>
    <w:rsid w:val="00C6157E"/>
    <w:rsid w:val="00C667B8"/>
    <w:rsid w:val="00C67AF5"/>
    <w:rsid w:val="00C73016"/>
    <w:rsid w:val="00C736B8"/>
    <w:rsid w:val="00C80795"/>
    <w:rsid w:val="00C80ADF"/>
    <w:rsid w:val="00C822EF"/>
    <w:rsid w:val="00C828FB"/>
    <w:rsid w:val="00C82E89"/>
    <w:rsid w:val="00C83C09"/>
    <w:rsid w:val="00C84F58"/>
    <w:rsid w:val="00C91108"/>
    <w:rsid w:val="00C931F3"/>
    <w:rsid w:val="00C9598E"/>
    <w:rsid w:val="00C95AA3"/>
    <w:rsid w:val="00CA5A21"/>
    <w:rsid w:val="00CB08A1"/>
    <w:rsid w:val="00CB0A76"/>
    <w:rsid w:val="00CB12E2"/>
    <w:rsid w:val="00CB17D9"/>
    <w:rsid w:val="00CB3129"/>
    <w:rsid w:val="00CB5D24"/>
    <w:rsid w:val="00CB6768"/>
    <w:rsid w:val="00CB75D7"/>
    <w:rsid w:val="00CC35BF"/>
    <w:rsid w:val="00CC4053"/>
    <w:rsid w:val="00CC5BC3"/>
    <w:rsid w:val="00CC7301"/>
    <w:rsid w:val="00CD589B"/>
    <w:rsid w:val="00CD63E9"/>
    <w:rsid w:val="00CE3073"/>
    <w:rsid w:val="00CE3835"/>
    <w:rsid w:val="00CE4A1F"/>
    <w:rsid w:val="00CE4B88"/>
    <w:rsid w:val="00CE5A5C"/>
    <w:rsid w:val="00CE5D3E"/>
    <w:rsid w:val="00CF367D"/>
    <w:rsid w:val="00D00C60"/>
    <w:rsid w:val="00D01074"/>
    <w:rsid w:val="00D04D5E"/>
    <w:rsid w:val="00D10B1C"/>
    <w:rsid w:val="00D11453"/>
    <w:rsid w:val="00D13F30"/>
    <w:rsid w:val="00D1448C"/>
    <w:rsid w:val="00D14535"/>
    <w:rsid w:val="00D15A8E"/>
    <w:rsid w:val="00D166CD"/>
    <w:rsid w:val="00D25007"/>
    <w:rsid w:val="00D263A0"/>
    <w:rsid w:val="00D3067B"/>
    <w:rsid w:val="00D3186A"/>
    <w:rsid w:val="00D32CF8"/>
    <w:rsid w:val="00D32D96"/>
    <w:rsid w:val="00D332B9"/>
    <w:rsid w:val="00D336DC"/>
    <w:rsid w:val="00D36CD4"/>
    <w:rsid w:val="00D40CB7"/>
    <w:rsid w:val="00D41F4D"/>
    <w:rsid w:val="00D43247"/>
    <w:rsid w:val="00D461CA"/>
    <w:rsid w:val="00D4650D"/>
    <w:rsid w:val="00D46B75"/>
    <w:rsid w:val="00D473F3"/>
    <w:rsid w:val="00D507D1"/>
    <w:rsid w:val="00D6499E"/>
    <w:rsid w:val="00D65972"/>
    <w:rsid w:val="00D727EA"/>
    <w:rsid w:val="00D7475E"/>
    <w:rsid w:val="00D74A07"/>
    <w:rsid w:val="00D81C1D"/>
    <w:rsid w:val="00D81CC1"/>
    <w:rsid w:val="00D82F6B"/>
    <w:rsid w:val="00D91F2A"/>
    <w:rsid w:val="00D931EC"/>
    <w:rsid w:val="00D966F8"/>
    <w:rsid w:val="00D972E9"/>
    <w:rsid w:val="00DA064A"/>
    <w:rsid w:val="00DA06F0"/>
    <w:rsid w:val="00DA09AF"/>
    <w:rsid w:val="00DA116A"/>
    <w:rsid w:val="00DA44A6"/>
    <w:rsid w:val="00DA5444"/>
    <w:rsid w:val="00DA5E29"/>
    <w:rsid w:val="00DA668F"/>
    <w:rsid w:val="00DA69C2"/>
    <w:rsid w:val="00DA6DF2"/>
    <w:rsid w:val="00DB219C"/>
    <w:rsid w:val="00DB3161"/>
    <w:rsid w:val="00DB356A"/>
    <w:rsid w:val="00DB4F36"/>
    <w:rsid w:val="00DB6C1F"/>
    <w:rsid w:val="00DB7E9E"/>
    <w:rsid w:val="00DC05A7"/>
    <w:rsid w:val="00DC55C0"/>
    <w:rsid w:val="00DC5DC3"/>
    <w:rsid w:val="00DD2DB7"/>
    <w:rsid w:val="00DD3806"/>
    <w:rsid w:val="00DD393E"/>
    <w:rsid w:val="00DE1139"/>
    <w:rsid w:val="00DE23EA"/>
    <w:rsid w:val="00DE4154"/>
    <w:rsid w:val="00DE439E"/>
    <w:rsid w:val="00DE5838"/>
    <w:rsid w:val="00DF1D57"/>
    <w:rsid w:val="00DF20B8"/>
    <w:rsid w:val="00DF2133"/>
    <w:rsid w:val="00DF2CC8"/>
    <w:rsid w:val="00DF3316"/>
    <w:rsid w:val="00DF500D"/>
    <w:rsid w:val="00DF5F53"/>
    <w:rsid w:val="00E0082A"/>
    <w:rsid w:val="00E0191B"/>
    <w:rsid w:val="00E01A93"/>
    <w:rsid w:val="00E0224F"/>
    <w:rsid w:val="00E036D2"/>
    <w:rsid w:val="00E05648"/>
    <w:rsid w:val="00E07C6D"/>
    <w:rsid w:val="00E11E8E"/>
    <w:rsid w:val="00E11EB3"/>
    <w:rsid w:val="00E145BA"/>
    <w:rsid w:val="00E1477F"/>
    <w:rsid w:val="00E24152"/>
    <w:rsid w:val="00E25033"/>
    <w:rsid w:val="00E25058"/>
    <w:rsid w:val="00E2775C"/>
    <w:rsid w:val="00E30A53"/>
    <w:rsid w:val="00E32617"/>
    <w:rsid w:val="00E339A8"/>
    <w:rsid w:val="00E34410"/>
    <w:rsid w:val="00E34421"/>
    <w:rsid w:val="00E36C9D"/>
    <w:rsid w:val="00E37141"/>
    <w:rsid w:val="00E40B0E"/>
    <w:rsid w:val="00E40D15"/>
    <w:rsid w:val="00E42792"/>
    <w:rsid w:val="00E42A33"/>
    <w:rsid w:val="00E4388E"/>
    <w:rsid w:val="00E438BE"/>
    <w:rsid w:val="00E43BA2"/>
    <w:rsid w:val="00E45193"/>
    <w:rsid w:val="00E45957"/>
    <w:rsid w:val="00E46630"/>
    <w:rsid w:val="00E46B72"/>
    <w:rsid w:val="00E5167D"/>
    <w:rsid w:val="00E52576"/>
    <w:rsid w:val="00E56967"/>
    <w:rsid w:val="00E6259F"/>
    <w:rsid w:val="00E6541D"/>
    <w:rsid w:val="00E67322"/>
    <w:rsid w:val="00E678EF"/>
    <w:rsid w:val="00E7101D"/>
    <w:rsid w:val="00E725C6"/>
    <w:rsid w:val="00E730B2"/>
    <w:rsid w:val="00E74F21"/>
    <w:rsid w:val="00E77C6F"/>
    <w:rsid w:val="00E80EB0"/>
    <w:rsid w:val="00E82E8C"/>
    <w:rsid w:val="00E831D9"/>
    <w:rsid w:val="00E8465D"/>
    <w:rsid w:val="00E849AF"/>
    <w:rsid w:val="00E8697C"/>
    <w:rsid w:val="00E87041"/>
    <w:rsid w:val="00E87046"/>
    <w:rsid w:val="00E91A4E"/>
    <w:rsid w:val="00E9735E"/>
    <w:rsid w:val="00E97D6A"/>
    <w:rsid w:val="00EA04E2"/>
    <w:rsid w:val="00EA0805"/>
    <w:rsid w:val="00EA11F1"/>
    <w:rsid w:val="00EA187E"/>
    <w:rsid w:val="00EA18BC"/>
    <w:rsid w:val="00EA4C95"/>
    <w:rsid w:val="00EA5265"/>
    <w:rsid w:val="00EA56A3"/>
    <w:rsid w:val="00EA5726"/>
    <w:rsid w:val="00EB0D23"/>
    <w:rsid w:val="00EB1880"/>
    <w:rsid w:val="00EB6254"/>
    <w:rsid w:val="00EB682D"/>
    <w:rsid w:val="00EC1BC9"/>
    <w:rsid w:val="00EC3571"/>
    <w:rsid w:val="00EC4309"/>
    <w:rsid w:val="00EC5A18"/>
    <w:rsid w:val="00EC7E50"/>
    <w:rsid w:val="00ED106A"/>
    <w:rsid w:val="00ED3400"/>
    <w:rsid w:val="00ED54C9"/>
    <w:rsid w:val="00ED7517"/>
    <w:rsid w:val="00EE0DF6"/>
    <w:rsid w:val="00EE27D4"/>
    <w:rsid w:val="00EE35B0"/>
    <w:rsid w:val="00EE54E2"/>
    <w:rsid w:val="00EF10EA"/>
    <w:rsid w:val="00F04C2D"/>
    <w:rsid w:val="00F0566A"/>
    <w:rsid w:val="00F06113"/>
    <w:rsid w:val="00F07D16"/>
    <w:rsid w:val="00F07EC8"/>
    <w:rsid w:val="00F1203E"/>
    <w:rsid w:val="00F12674"/>
    <w:rsid w:val="00F12747"/>
    <w:rsid w:val="00F1353B"/>
    <w:rsid w:val="00F3104D"/>
    <w:rsid w:val="00F32C0F"/>
    <w:rsid w:val="00F345B3"/>
    <w:rsid w:val="00F35B03"/>
    <w:rsid w:val="00F40681"/>
    <w:rsid w:val="00F42D42"/>
    <w:rsid w:val="00F44FB1"/>
    <w:rsid w:val="00F50739"/>
    <w:rsid w:val="00F540A7"/>
    <w:rsid w:val="00F545DB"/>
    <w:rsid w:val="00F54837"/>
    <w:rsid w:val="00F602A3"/>
    <w:rsid w:val="00F61813"/>
    <w:rsid w:val="00F62E34"/>
    <w:rsid w:val="00F640EA"/>
    <w:rsid w:val="00F7219B"/>
    <w:rsid w:val="00F73F97"/>
    <w:rsid w:val="00F745B8"/>
    <w:rsid w:val="00F86306"/>
    <w:rsid w:val="00F87D56"/>
    <w:rsid w:val="00F9030B"/>
    <w:rsid w:val="00F9072B"/>
    <w:rsid w:val="00F91AFF"/>
    <w:rsid w:val="00F9490D"/>
    <w:rsid w:val="00F97EAF"/>
    <w:rsid w:val="00F97ECE"/>
    <w:rsid w:val="00FA1CD9"/>
    <w:rsid w:val="00FA2622"/>
    <w:rsid w:val="00FA4AF9"/>
    <w:rsid w:val="00FA4C1D"/>
    <w:rsid w:val="00FA5030"/>
    <w:rsid w:val="00FB073B"/>
    <w:rsid w:val="00FB249C"/>
    <w:rsid w:val="00FB4A48"/>
    <w:rsid w:val="00FB6C94"/>
    <w:rsid w:val="00FB7939"/>
    <w:rsid w:val="00FC209D"/>
    <w:rsid w:val="00FC2FAE"/>
    <w:rsid w:val="00FC3B04"/>
    <w:rsid w:val="00FC607F"/>
    <w:rsid w:val="00FC658F"/>
    <w:rsid w:val="00FC6AED"/>
    <w:rsid w:val="00FC6F95"/>
    <w:rsid w:val="00FC7A82"/>
    <w:rsid w:val="00FC7AD7"/>
    <w:rsid w:val="00FD373D"/>
    <w:rsid w:val="00FD3B3C"/>
    <w:rsid w:val="00FD43F0"/>
    <w:rsid w:val="00FE0045"/>
    <w:rsid w:val="00FE1504"/>
    <w:rsid w:val="00FE1E99"/>
    <w:rsid w:val="00FE4B41"/>
    <w:rsid w:val="00FE4C99"/>
    <w:rsid w:val="00FE52ED"/>
    <w:rsid w:val="00FE6061"/>
    <w:rsid w:val="00FF48BA"/>
    <w:rsid w:val="00FF58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6A52"/>
    <w:pPr>
      <w:widowControl w:val="0"/>
      <w:jc w:val="both"/>
    </w:pPr>
    <w:rPr>
      <w:kern w:val="2"/>
      <w:sz w:val="21"/>
      <w:szCs w:val="24"/>
    </w:rPr>
  </w:style>
  <w:style w:type="paragraph" w:styleId="3">
    <w:name w:val="heading 3"/>
    <w:basedOn w:val="a"/>
    <w:link w:val="3Char"/>
    <w:uiPriority w:val="9"/>
    <w:qFormat/>
    <w:rsid w:val="00E145BA"/>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904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90430"/>
    <w:rPr>
      <w:kern w:val="2"/>
      <w:sz w:val="18"/>
      <w:szCs w:val="18"/>
    </w:rPr>
  </w:style>
  <w:style w:type="paragraph" w:styleId="a4">
    <w:name w:val="footer"/>
    <w:basedOn w:val="a"/>
    <w:link w:val="Char0"/>
    <w:rsid w:val="00590430"/>
    <w:pPr>
      <w:tabs>
        <w:tab w:val="center" w:pos="4153"/>
        <w:tab w:val="right" w:pos="8306"/>
      </w:tabs>
      <w:snapToGrid w:val="0"/>
      <w:jc w:val="left"/>
    </w:pPr>
    <w:rPr>
      <w:sz w:val="18"/>
      <w:szCs w:val="18"/>
    </w:rPr>
  </w:style>
  <w:style w:type="character" w:customStyle="1" w:styleId="Char0">
    <w:name w:val="页脚 Char"/>
    <w:basedOn w:val="a0"/>
    <w:link w:val="a4"/>
    <w:rsid w:val="00590430"/>
    <w:rPr>
      <w:kern w:val="2"/>
      <w:sz w:val="18"/>
      <w:szCs w:val="18"/>
    </w:rPr>
  </w:style>
  <w:style w:type="table" w:styleId="a5">
    <w:name w:val="Table Grid"/>
    <w:basedOn w:val="a1"/>
    <w:rsid w:val="005425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E145BA"/>
    <w:rPr>
      <w:rFonts w:ascii="宋体" w:hAnsi="宋体" w:cs="宋体"/>
      <w:b/>
      <w:bCs/>
      <w:sz w:val="27"/>
      <w:szCs w:val="27"/>
    </w:rPr>
  </w:style>
  <w:style w:type="character" w:styleId="a6">
    <w:name w:val="Hyperlink"/>
    <w:basedOn w:val="a0"/>
    <w:uiPriority w:val="99"/>
    <w:unhideWhenUsed/>
    <w:rsid w:val="00E145BA"/>
    <w:rPr>
      <w:color w:val="0000FF"/>
      <w:u w:val="single"/>
    </w:rPr>
  </w:style>
  <w:style w:type="character" w:styleId="a7">
    <w:name w:val="Emphasis"/>
    <w:basedOn w:val="a0"/>
    <w:uiPriority w:val="20"/>
    <w:qFormat/>
    <w:rsid w:val="00E145BA"/>
    <w:rPr>
      <w:i/>
      <w:iCs/>
    </w:rPr>
  </w:style>
</w:styles>
</file>

<file path=word/webSettings.xml><?xml version="1.0" encoding="utf-8"?>
<w:webSettings xmlns:r="http://schemas.openxmlformats.org/officeDocument/2006/relationships" xmlns:w="http://schemas.openxmlformats.org/wordprocessingml/2006/main">
  <w:divs>
    <w:div w:id="11818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link?url=_0TjGqftHhEKA841JzKBXLapqPhuzXMFLmALm3kFfya&amp;wd=&amp;eqid=c84e30f400019085000000055b037176" TargetMode="External"/><Relationship Id="rId3" Type="http://schemas.openxmlformats.org/officeDocument/2006/relationships/settings" Target="settings.xml"/><Relationship Id="rId7" Type="http://schemas.openxmlformats.org/officeDocument/2006/relationships/hyperlink" Target="https://www.baidu.com/link?url=_0TjGqftHhEKA841JzKBXLapqPhuzXMFLmALm3kFfya&amp;wd=&amp;eqid=c84e30f400019085000000055b03717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CD9D83-1690-4ABE-8BB1-15C4F7D51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Pages>
  <Words>309</Words>
  <Characters>1764</Characters>
  <Application>Microsoft Office Word</Application>
  <DocSecurity>0</DocSecurity>
  <Lines>14</Lines>
  <Paragraphs>4</Paragraphs>
  <ScaleCrop>false</ScaleCrop>
  <Company>China</Company>
  <LinksUpToDate>false</LinksUpToDate>
  <CharactersWithSpaces>2069</CharactersWithSpaces>
  <SharedDoc>false</SharedDoc>
  <HLinks>
    <vt:vector size="6" baseType="variant">
      <vt:variant>
        <vt:i4>2555962</vt:i4>
      </vt:variant>
      <vt:variant>
        <vt:i4>0</vt:i4>
      </vt:variant>
      <vt:variant>
        <vt:i4>0</vt:i4>
      </vt:variant>
      <vt:variant>
        <vt:i4>5</vt:i4>
      </vt:variant>
      <vt:variant>
        <vt:lpwstr>http://www.csjdks.com/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2015年碧溪新区招聘环境保护网格化监管人员简章</dc:title>
  <dc:subject/>
  <dc:creator>微软用户</dc:creator>
  <cp:keywords/>
  <dc:description/>
  <cp:lastModifiedBy>u</cp:lastModifiedBy>
  <cp:revision>213</cp:revision>
  <cp:lastPrinted>2018-05-22T01:36:00Z</cp:lastPrinted>
  <dcterms:created xsi:type="dcterms:W3CDTF">2016-05-26T03:55:00Z</dcterms:created>
  <dcterms:modified xsi:type="dcterms:W3CDTF">2018-05-23T05:12:00Z</dcterms:modified>
</cp:coreProperties>
</file>